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6CCF71" w14:textId="77777777" w:rsidR="00254C6C" w:rsidRPr="001A3CB5" w:rsidRDefault="00254C6C" w:rsidP="00254C6C">
      <w:pPr>
        <w:pStyle w:val="Heading3"/>
        <w:ind w:right="849" w:firstLine="140"/>
        <w:jc w:val="center"/>
        <w:rPr>
          <w:b/>
          <w:i/>
          <w:color w:val="auto"/>
          <w:sz w:val="32"/>
          <w:szCs w:val="32"/>
        </w:rPr>
      </w:pPr>
      <w:r w:rsidRPr="001A3CB5">
        <w:rPr>
          <w:b/>
          <w:color w:val="auto"/>
          <w:sz w:val="32"/>
          <w:szCs w:val="32"/>
        </w:rPr>
        <w:t>RATIONALE</w:t>
      </w:r>
    </w:p>
    <w:p w14:paraId="6E5F07BA" w14:textId="77777777" w:rsidR="00254C6C" w:rsidRDefault="00254C6C" w:rsidP="00254C6C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b/>
          <w:color w:val="000000"/>
        </w:rPr>
      </w:pPr>
    </w:p>
    <w:p w14:paraId="4EB85711" w14:textId="77777777" w:rsidR="00254C6C" w:rsidRDefault="00254C6C" w:rsidP="00254C6C">
      <w:pPr>
        <w:ind w:left="104"/>
      </w:pPr>
      <w:r>
        <w:t>Please briefly discuss the following topics and limit the Rationale section to 3 pages or less.</w:t>
      </w:r>
    </w:p>
    <w:p w14:paraId="10F1019E" w14:textId="77777777" w:rsidR="00254C6C" w:rsidRDefault="00254C6C" w:rsidP="00254C6C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23"/>
          <w:szCs w:val="23"/>
        </w:rPr>
      </w:pPr>
    </w:p>
    <w:p w14:paraId="08D7C718" w14:textId="47A9C70F" w:rsidR="00254C6C" w:rsidRDefault="00254C6C" w:rsidP="00254C6C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4"/>
        </w:tabs>
        <w:ind w:hanging="361"/>
        <w:rPr>
          <w:color w:val="000000"/>
        </w:rPr>
      </w:pPr>
      <w:bookmarkStart w:id="0" w:name="bookmark=id.gjdgxs" w:colFirst="0" w:colLast="0"/>
      <w:bookmarkEnd w:id="0"/>
      <w:r>
        <w:rPr>
          <w:b/>
          <w:color w:val="000000"/>
        </w:rPr>
        <w:t xml:space="preserve">Need/demand </w:t>
      </w:r>
      <w:r>
        <w:rPr>
          <w:color w:val="000000"/>
        </w:rPr>
        <w:t>(present in bullet format</w:t>
      </w:r>
      <w:r w:rsidR="00BC0AEF">
        <w:rPr>
          <w:color w:val="000000"/>
        </w:rPr>
        <w:t>.</w:t>
      </w:r>
      <w:r w:rsidR="00B051EA">
        <w:rPr>
          <w:color w:val="000000"/>
        </w:rPr>
        <w:t xml:space="preserve"> I</w:t>
      </w:r>
      <w:r>
        <w:rPr>
          <w:color w:val="000000"/>
        </w:rPr>
        <w:t>f possible, include local statistics, community priorities, etc.)</w:t>
      </w:r>
    </w:p>
    <w:p w14:paraId="58FD9C23" w14:textId="77777777" w:rsidR="00254C6C" w:rsidRDefault="00254C6C" w:rsidP="00254C6C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4"/>
        </w:tabs>
        <w:spacing w:before="11"/>
        <w:ind w:hanging="361"/>
        <w:rPr>
          <w:color w:val="000000"/>
        </w:rPr>
      </w:pPr>
      <w:bookmarkStart w:id="1" w:name="bookmark=id.30j0zll" w:colFirst="0" w:colLast="0"/>
      <w:bookmarkEnd w:id="1"/>
      <w:r>
        <w:rPr>
          <w:color w:val="000000"/>
        </w:rPr>
        <w:t>Summarize the specific need your planned program addresses</w:t>
      </w:r>
    </w:p>
    <w:p w14:paraId="145BE24E" w14:textId="77777777" w:rsidR="00254C6C" w:rsidRDefault="00254C6C" w:rsidP="00254C6C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4"/>
        </w:tabs>
        <w:spacing w:before="6"/>
        <w:ind w:hanging="361"/>
        <w:rPr>
          <w:color w:val="000000"/>
        </w:rPr>
      </w:pPr>
      <w:bookmarkStart w:id="2" w:name="bookmark=id.1fob9te" w:colFirst="0" w:colLast="0"/>
      <w:bookmarkEnd w:id="2"/>
      <w:r>
        <w:rPr>
          <w:color w:val="000000"/>
        </w:rPr>
        <w:t>Summarize customer demand for this program. (waiting lists, unfulfilled requests, etc.)</w:t>
      </w:r>
    </w:p>
    <w:p w14:paraId="240579EB" w14:textId="77777777" w:rsidR="00254C6C" w:rsidRDefault="00254C6C" w:rsidP="00254C6C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4"/>
        </w:tabs>
        <w:spacing w:before="7"/>
        <w:ind w:hanging="361"/>
        <w:rPr>
          <w:color w:val="000000"/>
        </w:rPr>
      </w:pPr>
      <w:bookmarkStart w:id="3" w:name="bookmark=id.3znysh7" w:colFirst="0" w:colLast="0"/>
      <w:bookmarkEnd w:id="3"/>
      <w:r>
        <w:rPr>
          <w:color w:val="000000"/>
        </w:rPr>
        <w:t>Describe how this program addresses inequities within Monroe County</w:t>
      </w:r>
    </w:p>
    <w:p w14:paraId="0122ECF7" w14:textId="77777777" w:rsidR="00254C6C" w:rsidRDefault="00254C6C" w:rsidP="00254C6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3"/>
          <w:szCs w:val="23"/>
        </w:rPr>
      </w:pPr>
    </w:p>
    <w:p w14:paraId="33E962DF" w14:textId="77777777" w:rsidR="00254C6C" w:rsidRDefault="00254C6C" w:rsidP="00254C6C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4"/>
        </w:tabs>
        <w:spacing w:before="1"/>
        <w:ind w:hanging="361"/>
        <w:rPr>
          <w:b/>
          <w:color w:val="000000"/>
        </w:rPr>
      </w:pPr>
      <w:r>
        <w:rPr>
          <w:b/>
          <w:color w:val="000000"/>
        </w:rPr>
        <w:t>Target Population</w:t>
      </w:r>
    </w:p>
    <w:p w14:paraId="1B82E61F" w14:textId="77777777" w:rsidR="00254C6C" w:rsidRDefault="00254C6C" w:rsidP="00254C6C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4"/>
        </w:tabs>
        <w:spacing w:before="6" w:line="249" w:lineRule="auto"/>
        <w:ind w:right="1034"/>
        <w:rPr>
          <w:color w:val="000000"/>
        </w:rPr>
      </w:pPr>
      <w:r>
        <w:rPr>
          <w:color w:val="000000"/>
        </w:rPr>
        <w:t xml:space="preserve">Describe your target population of women and/or girls including </w:t>
      </w:r>
      <w:r>
        <w:t xml:space="preserve">the </w:t>
      </w:r>
      <w:r>
        <w:rPr>
          <w:color w:val="000000"/>
        </w:rPr>
        <w:t>number served, age, race, ethnicity, and other relevant characteristics</w:t>
      </w:r>
    </w:p>
    <w:p w14:paraId="07C301D4" w14:textId="77777777" w:rsidR="00254C6C" w:rsidRDefault="00254C6C" w:rsidP="00254C6C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4"/>
        </w:tabs>
        <w:spacing w:before="6" w:line="249" w:lineRule="auto"/>
        <w:ind w:right="1034"/>
        <w:rPr>
          <w:color w:val="000000"/>
        </w:rPr>
      </w:pPr>
      <w:r>
        <w:rPr>
          <w:color w:val="000000"/>
        </w:rPr>
        <w:t xml:space="preserve">Describe how you will reach your target population </w:t>
      </w:r>
    </w:p>
    <w:p w14:paraId="5F29D394" w14:textId="77777777" w:rsidR="00254C6C" w:rsidRDefault="00254C6C" w:rsidP="00254C6C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15"/>
          <w:szCs w:val="15"/>
        </w:rPr>
      </w:pPr>
    </w:p>
    <w:p w14:paraId="62A6C7BE" w14:textId="77777777" w:rsidR="00254C6C" w:rsidRDefault="00254C6C" w:rsidP="00254C6C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4"/>
        </w:tabs>
        <w:spacing w:before="1"/>
        <w:ind w:hanging="361"/>
        <w:rPr>
          <w:color w:val="000000"/>
        </w:rPr>
      </w:pPr>
      <w:r>
        <w:rPr>
          <w:b/>
          <w:color w:val="000000"/>
        </w:rPr>
        <w:t xml:space="preserve">Activities </w:t>
      </w:r>
      <w:r>
        <w:rPr>
          <w:color w:val="000000"/>
        </w:rPr>
        <w:t xml:space="preserve"> </w:t>
      </w:r>
    </w:p>
    <w:p w14:paraId="3349A6A1" w14:textId="77777777" w:rsidR="00254C6C" w:rsidRDefault="00254C6C" w:rsidP="00254C6C">
      <w:pPr>
        <w:pBdr>
          <w:top w:val="nil"/>
          <w:left w:val="nil"/>
          <w:bottom w:val="nil"/>
          <w:right w:val="nil"/>
          <w:between w:val="nil"/>
        </w:pBdr>
        <w:tabs>
          <w:tab w:val="left" w:pos="824"/>
        </w:tabs>
        <w:spacing w:before="1"/>
        <w:ind w:left="720"/>
        <w:rPr>
          <w:color w:val="000000"/>
        </w:rPr>
      </w:pPr>
      <w:r>
        <w:rPr>
          <w:color w:val="000000"/>
        </w:rPr>
        <w:t>Activities are processes, techniques, tools, events, technologies, and actions used to bring about desired program results</w:t>
      </w:r>
      <w:r>
        <w:rPr>
          <w:b/>
          <w:color w:val="000000"/>
        </w:rPr>
        <w:t xml:space="preserve">. </w:t>
      </w:r>
      <w:r>
        <w:rPr>
          <w:color w:val="000000"/>
        </w:rPr>
        <w:t>Please use bullets or a chart where possible)</w:t>
      </w:r>
    </w:p>
    <w:p w14:paraId="2B8A49D4" w14:textId="77777777" w:rsidR="00254C6C" w:rsidRDefault="00254C6C" w:rsidP="00254C6C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4"/>
        </w:tabs>
        <w:spacing w:before="11" w:line="244" w:lineRule="auto"/>
        <w:ind w:right="197"/>
        <w:rPr>
          <w:color w:val="000000"/>
        </w:rPr>
      </w:pPr>
      <w:r>
        <w:rPr>
          <w:color w:val="000000"/>
        </w:rPr>
        <w:t>What are the key activities for this program?</w:t>
      </w:r>
    </w:p>
    <w:p w14:paraId="733F0D99" w14:textId="77777777" w:rsidR="00254C6C" w:rsidRDefault="00254C6C" w:rsidP="00254C6C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4"/>
        </w:tabs>
        <w:spacing w:before="11" w:line="244" w:lineRule="auto"/>
        <w:ind w:right="197"/>
        <w:rPr>
          <w:color w:val="000000"/>
        </w:rPr>
      </w:pPr>
      <w:r>
        <w:rPr>
          <w:color w:val="000000"/>
        </w:rPr>
        <w:t xml:space="preserve">What resources do you need to perform these activities and are they currently available or in place? </w:t>
      </w:r>
    </w:p>
    <w:p w14:paraId="54F9A0A4" w14:textId="77777777" w:rsidR="00254C6C" w:rsidRDefault="00254C6C" w:rsidP="00254C6C">
      <w:pPr>
        <w:pBdr>
          <w:top w:val="nil"/>
          <w:left w:val="nil"/>
          <w:bottom w:val="nil"/>
          <w:right w:val="nil"/>
          <w:between w:val="nil"/>
        </w:pBdr>
        <w:tabs>
          <w:tab w:val="left" w:pos="1184"/>
        </w:tabs>
        <w:spacing w:before="11" w:line="244" w:lineRule="auto"/>
        <w:ind w:left="1183" w:right="197"/>
        <w:rPr>
          <w:color w:val="000000"/>
        </w:rPr>
      </w:pPr>
    </w:p>
    <w:p w14:paraId="07948960" w14:textId="77777777" w:rsidR="00254C6C" w:rsidRDefault="00254C6C" w:rsidP="00254C6C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3"/>
        </w:tabs>
        <w:spacing w:before="92"/>
        <w:ind w:left="822"/>
        <w:rPr>
          <w:b/>
          <w:color w:val="000000"/>
        </w:rPr>
      </w:pPr>
      <w:r>
        <w:rPr>
          <w:b/>
          <w:color w:val="000000"/>
        </w:rPr>
        <w:t>Outcomes and Milestones</w:t>
      </w:r>
      <w:r>
        <w:rPr>
          <w:color w:val="000000"/>
        </w:rPr>
        <w:t xml:space="preserve"> </w:t>
      </w:r>
    </w:p>
    <w:p w14:paraId="6866DA86" w14:textId="1929807D" w:rsidR="00254C6C" w:rsidRDefault="00254C6C" w:rsidP="00254C6C">
      <w:pPr>
        <w:spacing w:before="6" w:line="246" w:lineRule="auto"/>
        <w:ind w:left="822" w:right="172"/>
        <w:rPr>
          <w:color w:val="0000FF"/>
          <w:u w:val="single"/>
        </w:rPr>
      </w:pPr>
      <w:r>
        <w:t xml:space="preserve">Outcomes are specific changes in attitudes, behaviors, knowledge, skills, status, or level of functioning expected to result from program activities. </w:t>
      </w:r>
      <w:r>
        <w:rPr>
          <w:b/>
        </w:rPr>
        <w:t xml:space="preserve">Note: For each of the outcomes you describe below, you will be required to report the progress of the women and/or girls in the program to the Rochester Women’s Giving Circle via a mid-cycle and final report. </w:t>
      </w:r>
    </w:p>
    <w:p w14:paraId="4CDA3ECA" w14:textId="77777777" w:rsidR="00254C6C" w:rsidRDefault="00254C6C" w:rsidP="00254C6C">
      <w:pPr>
        <w:spacing w:before="6" w:line="246" w:lineRule="auto"/>
        <w:ind w:left="822" w:right="172"/>
      </w:pPr>
    </w:p>
    <w:p w14:paraId="6BA7ABBD" w14:textId="77777777" w:rsidR="00254C6C" w:rsidRDefault="00254C6C" w:rsidP="00254C6C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6" w:line="246" w:lineRule="auto"/>
        <w:ind w:right="172"/>
        <w:rPr>
          <w:color w:val="000000"/>
        </w:rPr>
      </w:pPr>
      <w:r>
        <w:rPr>
          <w:color w:val="000000"/>
        </w:rPr>
        <w:t xml:space="preserve">For up to 5 key outcomes </w:t>
      </w:r>
      <w:r>
        <w:rPr>
          <w:color w:val="000000"/>
          <w:u w:val="single"/>
        </w:rPr>
        <w:t>you will track</w:t>
      </w:r>
      <w:r>
        <w:rPr>
          <w:color w:val="000000"/>
        </w:rPr>
        <w:t xml:space="preserve">, indicate how you will know if you have succeeded in achieving each, using the following format. </w:t>
      </w:r>
    </w:p>
    <w:p w14:paraId="1A746221" w14:textId="77777777" w:rsidR="00254C6C" w:rsidRDefault="00254C6C" w:rsidP="00254C6C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</w:rPr>
      </w:pPr>
    </w:p>
    <w:tbl>
      <w:tblPr>
        <w:tblW w:w="9177" w:type="dxa"/>
        <w:tblInd w:w="9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91"/>
        <w:gridCol w:w="2520"/>
        <w:gridCol w:w="3240"/>
        <w:gridCol w:w="1526"/>
      </w:tblGrid>
      <w:tr w:rsidR="00254C6C" w14:paraId="30599DD7" w14:textId="77777777" w:rsidTr="00D90490">
        <w:trPr>
          <w:trHeight w:val="1041"/>
          <w:tblHeader/>
        </w:trPr>
        <w:tc>
          <w:tcPr>
            <w:tcW w:w="1891" w:type="dxa"/>
          </w:tcPr>
          <w:p w14:paraId="7DE55830" w14:textId="77777777" w:rsidR="00254C6C" w:rsidRDefault="00254C6C" w:rsidP="00912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jc w:val="center"/>
              <w:rPr>
                <w:color w:val="000000"/>
              </w:rPr>
            </w:pPr>
            <w:r>
              <w:rPr>
                <w:color w:val="000000"/>
              </w:rPr>
              <w:t>Outcomes (Specific changes in attitudes, skills, knowledge, etc.)</w:t>
            </w:r>
          </w:p>
        </w:tc>
        <w:tc>
          <w:tcPr>
            <w:tcW w:w="2520" w:type="dxa"/>
          </w:tcPr>
          <w:p w14:paraId="62751F39" w14:textId="77777777" w:rsidR="00254C6C" w:rsidRDefault="00254C6C" w:rsidP="00912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4" w:lineRule="auto"/>
              <w:ind w:left="105" w:right="129"/>
              <w:jc w:val="center"/>
              <w:rPr>
                <w:color w:val="000000"/>
              </w:rPr>
            </w:pPr>
            <w:r>
              <w:rPr>
                <w:color w:val="000000"/>
              </w:rPr>
              <w:t>Indicators/Measures (What will you measure</w:t>
            </w:r>
          </w:p>
          <w:p w14:paraId="423BBC3A" w14:textId="77777777" w:rsidR="00254C6C" w:rsidRDefault="00254C6C" w:rsidP="00912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29"/>
              <w:jc w:val="center"/>
              <w:rPr>
                <w:color w:val="000000"/>
              </w:rPr>
            </w:pPr>
            <w:r>
              <w:rPr>
                <w:color w:val="000000"/>
              </w:rPr>
              <w:t>to know if you have reached your outcomes?)</w:t>
            </w:r>
          </w:p>
        </w:tc>
        <w:tc>
          <w:tcPr>
            <w:tcW w:w="3240" w:type="dxa"/>
          </w:tcPr>
          <w:p w14:paraId="08B0D3D7" w14:textId="77777777" w:rsidR="00254C6C" w:rsidRDefault="00254C6C" w:rsidP="00912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6" w:lineRule="auto"/>
              <w:ind w:left="105" w:right="133"/>
              <w:jc w:val="center"/>
              <w:rPr>
                <w:color w:val="000000"/>
              </w:rPr>
            </w:pPr>
            <w:r>
              <w:rPr>
                <w:color w:val="000000"/>
              </w:rPr>
              <w:t>Targets/Performance Standards/ Programed Levels of Success (What will tell you that you have</w:t>
            </w:r>
          </w:p>
          <w:p w14:paraId="02BB9F9F" w14:textId="77777777" w:rsidR="00254C6C" w:rsidRDefault="00254C6C" w:rsidP="00912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ind w:left="105"/>
              <w:jc w:val="center"/>
              <w:rPr>
                <w:color w:val="000000"/>
              </w:rPr>
            </w:pPr>
            <w:r>
              <w:rPr>
                <w:color w:val="000000"/>
              </w:rPr>
              <w:t>achieved your outcomes?)</w:t>
            </w:r>
          </w:p>
        </w:tc>
        <w:tc>
          <w:tcPr>
            <w:tcW w:w="1526" w:type="dxa"/>
          </w:tcPr>
          <w:p w14:paraId="72E7594C" w14:textId="3B4C48E2" w:rsidR="00254C6C" w:rsidRDefault="00254C6C" w:rsidP="006C39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6" w:lineRule="auto"/>
              <w:ind w:left="105" w:right="219"/>
              <w:jc w:val="center"/>
              <w:rPr>
                <w:color w:val="000000"/>
              </w:rPr>
            </w:pPr>
            <w:r>
              <w:rPr>
                <w:color w:val="000000"/>
              </w:rPr>
              <w:t>By</w:t>
            </w:r>
            <w:r w:rsidR="006C395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when will the targets be achieved?</w:t>
            </w:r>
          </w:p>
        </w:tc>
      </w:tr>
      <w:tr w:rsidR="00254C6C" w14:paraId="149BDD67" w14:textId="77777777" w:rsidTr="00D90490">
        <w:trPr>
          <w:trHeight w:val="618"/>
          <w:tblHeader/>
        </w:trPr>
        <w:tc>
          <w:tcPr>
            <w:tcW w:w="1891" w:type="dxa"/>
          </w:tcPr>
          <w:p w14:paraId="79091ACB" w14:textId="77777777" w:rsidR="00254C6C" w:rsidRDefault="00254C6C" w:rsidP="00D904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520" w:type="dxa"/>
          </w:tcPr>
          <w:p w14:paraId="6D55C7D8" w14:textId="77777777" w:rsidR="00254C6C" w:rsidRDefault="00254C6C" w:rsidP="00D904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240" w:type="dxa"/>
          </w:tcPr>
          <w:p w14:paraId="0EE08B1B" w14:textId="77777777" w:rsidR="00254C6C" w:rsidRDefault="00254C6C" w:rsidP="00D904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526" w:type="dxa"/>
          </w:tcPr>
          <w:p w14:paraId="574531FF" w14:textId="77777777" w:rsidR="00254C6C" w:rsidRDefault="00254C6C" w:rsidP="00D9049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6C3950" w14:paraId="624BE4F7" w14:textId="77777777" w:rsidTr="00D90490">
        <w:trPr>
          <w:trHeight w:val="618"/>
          <w:tblHeader/>
        </w:trPr>
        <w:tc>
          <w:tcPr>
            <w:tcW w:w="1891" w:type="dxa"/>
          </w:tcPr>
          <w:p w14:paraId="0AEACD92" w14:textId="77777777" w:rsidR="006C3950" w:rsidRDefault="006C3950" w:rsidP="00D904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520" w:type="dxa"/>
          </w:tcPr>
          <w:p w14:paraId="6CDD1B73" w14:textId="77777777" w:rsidR="006C3950" w:rsidRDefault="006C3950" w:rsidP="00D904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240" w:type="dxa"/>
          </w:tcPr>
          <w:p w14:paraId="7972FA91" w14:textId="77777777" w:rsidR="006C3950" w:rsidRDefault="006C3950" w:rsidP="00D904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526" w:type="dxa"/>
          </w:tcPr>
          <w:p w14:paraId="4B038D2D" w14:textId="77777777" w:rsidR="006C3950" w:rsidRDefault="006C3950" w:rsidP="00D9049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6C3950" w14:paraId="43AB771A" w14:textId="77777777" w:rsidTr="00D90490">
        <w:trPr>
          <w:trHeight w:val="618"/>
          <w:tblHeader/>
        </w:trPr>
        <w:tc>
          <w:tcPr>
            <w:tcW w:w="1891" w:type="dxa"/>
          </w:tcPr>
          <w:p w14:paraId="1340DDBF" w14:textId="77777777" w:rsidR="006C3950" w:rsidRDefault="006C3950" w:rsidP="00D904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520" w:type="dxa"/>
          </w:tcPr>
          <w:p w14:paraId="3A879EDC" w14:textId="77777777" w:rsidR="006C3950" w:rsidRDefault="006C3950" w:rsidP="00D904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240" w:type="dxa"/>
          </w:tcPr>
          <w:p w14:paraId="7FE639C8" w14:textId="77777777" w:rsidR="006C3950" w:rsidRDefault="006C3950" w:rsidP="00D904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526" w:type="dxa"/>
          </w:tcPr>
          <w:p w14:paraId="3E43A205" w14:textId="77777777" w:rsidR="006C3950" w:rsidRDefault="006C3950" w:rsidP="00D9049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6C3950" w14:paraId="2604D164" w14:textId="77777777" w:rsidTr="00D90490">
        <w:trPr>
          <w:trHeight w:val="618"/>
          <w:tblHeader/>
        </w:trPr>
        <w:tc>
          <w:tcPr>
            <w:tcW w:w="1891" w:type="dxa"/>
          </w:tcPr>
          <w:p w14:paraId="329B2CFA" w14:textId="77777777" w:rsidR="006C3950" w:rsidRDefault="006C3950" w:rsidP="00D904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520" w:type="dxa"/>
          </w:tcPr>
          <w:p w14:paraId="06192E8B" w14:textId="77777777" w:rsidR="006C3950" w:rsidRDefault="006C3950" w:rsidP="00D904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240" w:type="dxa"/>
          </w:tcPr>
          <w:p w14:paraId="0F1B350F" w14:textId="77777777" w:rsidR="006C3950" w:rsidRDefault="006C3950" w:rsidP="00D904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526" w:type="dxa"/>
          </w:tcPr>
          <w:p w14:paraId="21CF3A85" w14:textId="77777777" w:rsidR="006C3950" w:rsidRDefault="006C3950" w:rsidP="00D9049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6C3950" w14:paraId="22482696" w14:textId="77777777" w:rsidTr="00D90490">
        <w:trPr>
          <w:trHeight w:val="618"/>
          <w:tblHeader/>
        </w:trPr>
        <w:tc>
          <w:tcPr>
            <w:tcW w:w="1891" w:type="dxa"/>
          </w:tcPr>
          <w:p w14:paraId="7882B7FB" w14:textId="77777777" w:rsidR="006C3950" w:rsidRDefault="006C3950" w:rsidP="00D904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520" w:type="dxa"/>
          </w:tcPr>
          <w:p w14:paraId="49D90414" w14:textId="77777777" w:rsidR="006C3950" w:rsidRDefault="006C3950" w:rsidP="00D904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240" w:type="dxa"/>
          </w:tcPr>
          <w:p w14:paraId="257E62B0" w14:textId="77777777" w:rsidR="006C3950" w:rsidRDefault="006C3950" w:rsidP="00D904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526" w:type="dxa"/>
          </w:tcPr>
          <w:p w14:paraId="7C9CB13B" w14:textId="77777777" w:rsidR="006C3950" w:rsidRDefault="006C3950" w:rsidP="00D9049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A89831F" w14:textId="77777777" w:rsidR="00254C6C" w:rsidRDefault="00254C6C" w:rsidP="00254C6C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</w:rPr>
      </w:pPr>
    </w:p>
    <w:p w14:paraId="487819C6" w14:textId="77777777" w:rsidR="00254C6C" w:rsidRDefault="00254C6C" w:rsidP="00254C6C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</w:rPr>
      </w:pPr>
      <w:r>
        <w:rPr>
          <w:color w:val="000000"/>
        </w:rPr>
        <w:t xml:space="preserve"> </w:t>
      </w:r>
    </w:p>
    <w:p w14:paraId="42818EC8" w14:textId="77777777" w:rsidR="00254C6C" w:rsidRDefault="00254C6C" w:rsidP="00254C6C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7"/>
      </w:pPr>
      <w:r>
        <w:lastRenderedPageBreak/>
        <w:t>How will the activities listed in item C reduce or eliminate the need described in item A and produce the desired outcomes in item D?</w:t>
      </w:r>
    </w:p>
    <w:p w14:paraId="7F4F5DED" w14:textId="77777777" w:rsidR="00254C6C" w:rsidRDefault="00254C6C" w:rsidP="00254C6C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7"/>
      </w:pPr>
      <w:r>
        <w:t>Cite evidence from previous work done by your organization or by others that demonstrates why you believe your program will be effective.</w:t>
      </w:r>
    </w:p>
    <w:p w14:paraId="22D3540C" w14:textId="77777777" w:rsidR="00254C6C" w:rsidRDefault="00254C6C" w:rsidP="00254C6C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7"/>
      </w:pPr>
      <w:r>
        <w:t>For organizations with programs that have received funding from the Rochester Women’s Giving Circle for three or more years (consecutive or non-consecutive), provide evidence of sustained effectiveness beyond a single program year.</w:t>
      </w:r>
    </w:p>
    <w:p w14:paraId="204C0915" w14:textId="77777777" w:rsidR="00254C6C" w:rsidRDefault="00254C6C" w:rsidP="00254C6C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7"/>
      </w:pPr>
      <w:r>
        <w:t xml:space="preserve">What assumptions are you making that may </w:t>
      </w:r>
      <w:sdt>
        <w:sdtPr>
          <w:tag w:val="goog_rdk_0"/>
          <w:id w:val="-158623813"/>
        </w:sdtPr>
        <w:sdtContent/>
      </w:sdt>
      <w:r>
        <w:t>affect the success of the program?</w:t>
      </w:r>
    </w:p>
    <w:p w14:paraId="2005315D" w14:textId="77777777" w:rsidR="00254C6C" w:rsidRDefault="00254C6C" w:rsidP="00254C6C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7"/>
      </w:pPr>
      <w:r>
        <w:t>What external factors may affect (positively or negatively) the outcomes of this program?</w:t>
      </w:r>
    </w:p>
    <w:p w14:paraId="0243823F" w14:textId="77777777" w:rsidR="00254C6C" w:rsidRDefault="00254C6C" w:rsidP="00254C6C">
      <w:pPr>
        <w:pBdr>
          <w:top w:val="nil"/>
          <w:left w:val="nil"/>
          <w:bottom w:val="nil"/>
          <w:right w:val="nil"/>
          <w:between w:val="nil"/>
        </w:pBdr>
        <w:spacing w:before="7"/>
      </w:pPr>
    </w:p>
    <w:p w14:paraId="72E86CF8" w14:textId="77777777" w:rsidR="00254C6C" w:rsidRDefault="00254C6C" w:rsidP="00254C6C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4"/>
        </w:tabs>
        <w:ind w:hanging="361"/>
        <w:rPr>
          <w:b/>
        </w:rPr>
      </w:pPr>
      <w:r>
        <w:rPr>
          <w:b/>
        </w:rPr>
        <w:t>Long-Term Outcomes and Impact</w:t>
      </w:r>
      <w:r w:rsidRPr="002D7932">
        <w:rPr>
          <w:b/>
        </w:rPr>
        <w:t>s</w:t>
      </w:r>
    </w:p>
    <w:p w14:paraId="59A96E3D" w14:textId="77777777" w:rsidR="00254C6C" w:rsidRDefault="00254C6C" w:rsidP="00254C6C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4"/>
        </w:tabs>
      </w:pPr>
      <w:r>
        <w:t>Beyond the outcomes identified above, what are the long-term outcomes you hope this program will achieve?</w:t>
      </w:r>
    </w:p>
    <w:p w14:paraId="53F70C93" w14:textId="77777777" w:rsidR="00254C6C" w:rsidRDefault="00254C6C" w:rsidP="00254C6C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4"/>
        </w:tabs>
      </w:pPr>
      <w:r>
        <w:t>How will you know whether these outcomes are achieved over time?</w:t>
      </w:r>
    </w:p>
    <w:p w14:paraId="47AA4B41" w14:textId="77777777" w:rsidR="00254C6C" w:rsidRDefault="00254C6C" w:rsidP="00254C6C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4"/>
        </w:tabs>
      </w:pPr>
      <w:r>
        <w:t>Are there expected impacts to your organization, the community, and/or to systemic structures as a result of this program? If so, what are they?</w:t>
      </w:r>
    </w:p>
    <w:p w14:paraId="6B15CD02" w14:textId="77777777" w:rsidR="00254C6C" w:rsidRDefault="00254C6C" w:rsidP="00254C6C">
      <w:pPr>
        <w:pBdr>
          <w:top w:val="nil"/>
          <w:left w:val="nil"/>
          <w:bottom w:val="nil"/>
          <w:right w:val="nil"/>
          <w:between w:val="nil"/>
        </w:pBdr>
        <w:tabs>
          <w:tab w:val="left" w:pos="824"/>
        </w:tabs>
      </w:pPr>
    </w:p>
    <w:p w14:paraId="3E66C21C" w14:textId="77777777" w:rsidR="00254C6C" w:rsidRDefault="00254C6C" w:rsidP="00254C6C">
      <w:pPr>
        <w:pBdr>
          <w:top w:val="nil"/>
          <w:left w:val="nil"/>
          <w:bottom w:val="nil"/>
          <w:right w:val="nil"/>
          <w:between w:val="nil"/>
        </w:pBdr>
        <w:tabs>
          <w:tab w:val="left" w:pos="824"/>
        </w:tabs>
      </w:pPr>
    </w:p>
    <w:p w14:paraId="073173BB" w14:textId="22C02F79" w:rsidR="00254C6C" w:rsidRDefault="00254C6C" w:rsidP="00254C6C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4"/>
        </w:tabs>
        <w:ind w:hanging="361"/>
        <w:rPr>
          <w:b/>
          <w:color w:val="000000"/>
        </w:rPr>
      </w:pPr>
      <w:r>
        <w:rPr>
          <w:b/>
          <w:color w:val="000000"/>
        </w:rPr>
        <w:t xml:space="preserve">Links with </w:t>
      </w:r>
      <w:r w:rsidR="00C64E39">
        <w:rPr>
          <w:b/>
          <w:color w:val="000000"/>
        </w:rPr>
        <w:t>O</w:t>
      </w:r>
      <w:r>
        <w:rPr>
          <w:b/>
          <w:color w:val="000000"/>
        </w:rPr>
        <w:t xml:space="preserve">ther </w:t>
      </w:r>
      <w:r w:rsidR="00C64E39">
        <w:rPr>
          <w:b/>
          <w:color w:val="000000"/>
        </w:rPr>
        <w:t>A</w:t>
      </w:r>
      <w:r>
        <w:rPr>
          <w:b/>
          <w:color w:val="000000"/>
        </w:rPr>
        <w:t>gencies</w:t>
      </w:r>
    </w:p>
    <w:p w14:paraId="0F319252" w14:textId="77777777" w:rsidR="00254C6C" w:rsidRDefault="00254C6C" w:rsidP="00254C6C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4"/>
        </w:tabs>
        <w:spacing w:before="6" w:line="246" w:lineRule="auto"/>
        <w:ind w:right="495"/>
        <w:rPr>
          <w:color w:val="000000"/>
        </w:rPr>
      </w:pPr>
      <w:r>
        <w:rPr>
          <w:color w:val="000000"/>
        </w:rPr>
        <w:t>Collaborations are welcome to provide better solutions and improve impact. Collaborations require a shared understanding of roles and responsibilities and a well-defined process for making decisions and resolving issues. If this is a collaborative effort, complete the following:</w:t>
      </w:r>
    </w:p>
    <w:p w14:paraId="7BC70EE7" w14:textId="77777777" w:rsidR="00254C6C" w:rsidRDefault="00254C6C" w:rsidP="00254C6C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</w:rPr>
      </w:pPr>
    </w:p>
    <w:tbl>
      <w:tblPr>
        <w:tblW w:w="9176" w:type="dxa"/>
        <w:tblInd w:w="9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94"/>
        <w:gridCol w:w="2294"/>
        <w:gridCol w:w="2294"/>
        <w:gridCol w:w="2294"/>
      </w:tblGrid>
      <w:tr w:rsidR="00254C6C" w14:paraId="78C28DA3" w14:textId="77777777" w:rsidTr="00D90490">
        <w:trPr>
          <w:trHeight w:val="522"/>
        </w:trPr>
        <w:tc>
          <w:tcPr>
            <w:tcW w:w="2294" w:type="dxa"/>
          </w:tcPr>
          <w:p w14:paraId="1E93C030" w14:textId="77777777" w:rsidR="00254C6C" w:rsidRDefault="00254C6C" w:rsidP="00D904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</w:rPr>
            </w:pPr>
            <w:r>
              <w:rPr>
                <w:color w:val="000000"/>
              </w:rPr>
              <w:t>Collaborating</w:t>
            </w:r>
          </w:p>
          <w:p w14:paraId="2540A61D" w14:textId="77777777" w:rsidR="00254C6C" w:rsidRDefault="00254C6C" w:rsidP="00D904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2" w:lineRule="auto"/>
              <w:ind w:left="105"/>
              <w:rPr>
                <w:color w:val="000000"/>
              </w:rPr>
            </w:pPr>
            <w:r>
              <w:rPr>
                <w:color w:val="000000"/>
              </w:rPr>
              <w:t>organizations</w:t>
            </w:r>
          </w:p>
        </w:tc>
        <w:tc>
          <w:tcPr>
            <w:tcW w:w="2294" w:type="dxa"/>
          </w:tcPr>
          <w:p w14:paraId="3C31749C" w14:textId="77777777" w:rsidR="00254C6C" w:rsidRDefault="00254C6C" w:rsidP="00D904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</w:rPr>
            </w:pPr>
            <w:r>
              <w:rPr>
                <w:color w:val="000000"/>
              </w:rPr>
              <w:t>Contact person</w:t>
            </w:r>
          </w:p>
        </w:tc>
        <w:tc>
          <w:tcPr>
            <w:tcW w:w="2294" w:type="dxa"/>
          </w:tcPr>
          <w:p w14:paraId="505368DA" w14:textId="77777777" w:rsidR="00254C6C" w:rsidRDefault="00254C6C" w:rsidP="00D904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/>
              <w:rPr>
                <w:color w:val="000000"/>
              </w:rPr>
            </w:pPr>
            <w:r>
              <w:rPr>
                <w:color w:val="000000"/>
              </w:rPr>
              <w:t>Phone number</w:t>
            </w:r>
          </w:p>
        </w:tc>
        <w:tc>
          <w:tcPr>
            <w:tcW w:w="2294" w:type="dxa"/>
          </w:tcPr>
          <w:p w14:paraId="2AEA476B" w14:textId="77777777" w:rsidR="00254C6C" w:rsidRDefault="00254C6C" w:rsidP="00D904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1"/>
              <w:rPr>
                <w:color w:val="000000"/>
              </w:rPr>
            </w:pPr>
            <w:r>
              <w:rPr>
                <w:color w:val="000000"/>
              </w:rPr>
              <w:t>Role(s) of partners</w:t>
            </w:r>
          </w:p>
        </w:tc>
      </w:tr>
      <w:tr w:rsidR="00254C6C" w14:paraId="647D3305" w14:textId="77777777" w:rsidTr="00D90490">
        <w:trPr>
          <w:trHeight w:val="518"/>
        </w:trPr>
        <w:tc>
          <w:tcPr>
            <w:tcW w:w="2294" w:type="dxa"/>
          </w:tcPr>
          <w:p w14:paraId="5AC0A824" w14:textId="77777777" w:rsidR="00254C6C" w:rsidRDefault="00254C6C" w:rsidP="00D904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294" w:type="dxa"/>
          </w:tcPr>
          <w:p w14:paraId="2BFF45B8" w14:textId="77777777" w:rsidR="00254C6C" w:rsidRDefault="00254C6C" w:rsidP="00D904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294" w:type="dxa"/>
          </w:tcPr>
          <w:p w14:paraId="7B22791C" w14:textId="77777777" w:rsidR="00254C6C" w:rsidRDefault="00254C6C" w:rsidP="00D904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294" w:type="dxa"/>
          </w:tcPr>
          <w:p w14:paraId="748D1C22" w14:textId="77777777" w:rsidR="00254C6C" w:rsidRDefault="00254C6C" w:rsidP="00D904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321B2B99" w14:textId="77777777" w:rsidR="00254C6C" w:rsidRDefault="00254C6C" w:rsidP="00254C6C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</w:rPr>
      </w:pPr>
    </w:p>
    <w:p w14:paraId="57644BD2" w14:textId="77777777" w:rsidR="00254C6C" w:rsidRDefault="00254C6C" w:rsidP="00254C6C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4"/>
        </w:tabs>
        <w:spacing w:line="244" w:lineRule="auto"/>
        <w:ind w:right="527"/>
        <w:rPr>
          <w:color w:val="000000"/>
        </w:rPr>
      </w:pPr>
      <w:r>
        <w:rPr>
          <w:color w:val="000000"/>
        </w:rPr>
        <w:t>Do you know of other groups doing similar or related work? If so, how does your work differ from or complement theirs?</w:t>
      </w:r>
    </w:p>
    <w:p w14:paraId="78009FB3" w14:textId="77777777" w:rsidR="00254C6C" w:rsidRDefault="00254C6C" w:rsidP="00254C6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84"/>
        </w:tabs>
        <w:spacing w:line="244" w:lineRule="auto"/>
        <w:ind w:left="1183" w:right="527"/>
        <w:rPr>
          <w:color w:val="000000"/>
        </w:rPr>
      </w:pPr>
    </w:p>
    <w:p w14:paraId="1B78E8EE" w14:textId="77777777" w:rsidR="00C64E39" w:rsidRDefault="00254C6C" w:rsidP="00C64E39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4"/>
        </w:tabs>
        <w:spacing w:line="244" w:lineRule="auto"/>
        <w:ind w:right="527"/>
        <w:rPr>
          <w:b/>
          <w:bCs/>
          <w:color w:val="000000"/>
        </w:rPr>
      </w:pPr>
      <w:r w:rsidRPr="00C64E39">
        <w:rPr>
          <w:b/>
          <w:bCs/>
          <w:color w:val="000000"/>
        </w:rPr>
        <w:t xml:space="preserve">Future of </w:t>
      </w:r>
      <w:r w:rsidR="00C64E39" w:rsidRPr="00C64E39">
        <w:rPr>
          <w:b/>
          <w:bCs/>
          <w:color w:val="000000"/>
        </w:rPr>
        <w:t>Program</w:t>
      </w:r>
    </w:p>
    <w:p w14:paraId="33C514C8" w14:textId="77777777" w:rsidR="001E0D4A" w:rsidRDefault="00254C6C" w:rsidP="001E0D4A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4"/>
        </w:tabs>
        <w:spacing w:line="244" w:lineRule="auto"/>
        <w:ind w:right="527"/>
        <w:rPr>
          <w:b/>
          <w:bCs/>
          <w:color w:val="000000"/>
        </w:rPr>
      </w:pPr>
      <w:r w:rsidRPr="00C64E39">
        <w:rPr>
          <w:color w:val="000000"/>
        </w:rPr>
        <w:t xml:space="preserve">What is the </w:t>
      </w:r>
      <w:r w:rsidRPr="00C64E39">
        <w:rPr>
          <w:bCs/>
          <w:color w:val="000000"/>
        </w:rPr>
        <w:t>future of this program</w:t>
      </w:r>
      <w:r w:rsidRPr="00C64E39">
        <w:rPr>
          <w:b/>
          <w:color w:val="000000"/>
        </w:rPr>
        <w:t xml:space="preserve"> </w:t>
      </w:r>
      <w:r w:rsidRPr="00C64E39">
        <w:rPr>
          <w:color w:val="000000"/>
        </w:rPr>
        <w:t>beyond the grant period?</w:t>
      </w:r>
    </w:p>
    <w:p w14:paraId="635863BA" w14:textId="1304A1EF" w:rsidR="00254C6C" w:rsidRPr="001E0D4A" w:rsidRDefault="00254C6C" w:rsidP="001E0D4A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4"/>
        </w:tabs>
        <w:spacing w:line="244" w:lineRule="auto"/>
        <w:ind w:right="527"/>
        <w:rPr>
          <w:b/>
          <w:bCs/>
          <w:color w:val="000000"/>
        </w:rPr>
      </w:pPr>
      <w:r w:rsidRPr="001E0D4A">
        <w:rPr>
          <w:color w:val="000000"/>
        </w:rPr>
        <w:t>In terms of programming, summarize what is envisioned.</w:t>
      </w:r>
    </w:p>
    <w:p w14:paraId="50F6B8E0" w14:textId="77777777" w:rsidR="00254C6C" w:rsidRDefault="00254C6C" w:rsidP="00254C6C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4"/>
        </w:tabs>
        <w:spacing w:before="6"/>
        <w:ind w:hanging="361"/>
        <w:rPr>
          <w:color w:val="000000"/>
        </w:rPr>
      </w:pPr>
      <w:r>
        <w:rPr>
          <w:color w:val="000000"/>
        </w:rPr>
        <w:t>If it is to continue beyond the grant period, how will you support this program?</w:t>
      </w:r>
    </w:p>
    <w:p w14:paraId="241F4F34" w14:textId="77777777" w:rsidR="00254C6C" w:rsidRDefault="00254C6C" w:rsidP="00254C6C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Cs w:val="24"/>
        </w:rPr>
      </w:pPr>
    </w:p>
    <w:p w14:paraId="3ED47B42" w14:textId="77777777" w:rsidR="009663DB" w:rsidRPr="001E0D4A" w:rsidRDefault="009663DB" w:rsidP="001E0D4A">
      <w:pPr>
        <w:pStyle w:val="BodyTextIndent"/>
        <w:ind w:left="0"/>
        <w:rPr>
          <w:sz w:val="2"/>
          <w:szCs w:val="2"/>
        </w:rPr>
      </w:pPr>
    </w:p>
    <w:sectPr w:rsidR="009663DB" w:rsidRPr="001E0D4A" w:rsidSect="00293FEB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858127" w14:textId="77777777" w:rsidR="00AB448E" w:rsidRDefault="00AB448E" w:rsidP="001E0D4A">
      <w:r>
        <w:separator/>
      </w:r>
    </w:p>
  </w:endnote>
  <w:endnote w:type="continuationSeparator" w:id="0">
    <w:p w14:paraId="6687D421" w14:textId="77777777" w:rsidR="00AB448E" w:rsidRDefault="00AB448E" w:rsidP="001E0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949E84" w14:textId="4F8180C1" w:rsidR="001E0D4A" w:rsidRDefault="001E0D4A">
    <w:pPr>
      <w:pStyle w:val="Footer"/>
    </w:pPr>
    <w:r>
      <w:t>Rochester Women’s Giving Circle 2025</w:t>
    </w:r>
  </w:p>
  <w:p w14:paraId="00CBEAA5" w14:textId="77777777" w:rsidR="008C4F38" w:rsidRDefault="008C4F38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95B737" w14:textId="77777777" w:rsidR="00AB448E" w:rsidRDefault="00AB448E" w:rsidP="001E0D4A">
      <w:r>
        <w:separator/>
      </w:r>
    </w:p>
  </w:footnote>
  <w:footnote w:type="continuationSeparator" w:id="0">
    <w:p w14:paraId="57A86DD3" w14:textId="77777777" w:rsidR="00AB448E" w:rsidRDefault="00AB448E" w:rsidP="001E0D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0B1C90" w14:textId="77777777" w:rsidR="008C4F38" w:rsidRDefault="008C4F38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7D45F2"/>
    <w:multiLevelType w:val="multilevel"/>
    <w:tmpl w:val="28ACBCBC"/>
    <w:lvl w:ilvl="0">
      <w:start w:val="1"/>
      <w:numFmt w:val="upperLetter"/>
      <w:lvlText w:val="%1."/>
      <w:lvlJc w:val="left"/>
      <w:pPr>
        <w:ind w:left="823" w:hanging="360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183" w:hanging="360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2">
      <w:numFmt w:val="bullet"/>
      <w:lvlText w:val="•"/>
      <w:lvlJc w:val="left"/>
      <w:pPr>
        <w:ind w:left="2240" w:hanging="360"/>
      </w:pPr>
    </w:lvl>
    <w:lvl w:ilvl="3">
      <w:numFmt w:val="bullet"/>
      <w:lvlText w:val="•"/>
      <w:lvlJc w:val="left"/>
      <w:pPr>
        <w:ind w:left="3300" w:hanging="360"/>
      </w:pPr>
    </w:lvl>
    <w:lvl w:ilvl="4">
      <w:numFmt w:val="bullet"/>
      <w:lvlText w:val="•"/>
      <w:lvlJc w:val="left"/>
      <w:pPr>
        <w:ind w:left="4360" w:hanging="360"/>
      </w:pPr>
    </w:lvl>
    <w:lvl w:ilvl="5">
      <w:numFmt w:val="bullet"/>
      <w:lvlText w:val="•"/>
      <w:lvlJc w:val="left"/>
      <w:pPr>
        <w:ind w:left="5420" w:hanging="360"/>
      </w:pPr>
    </w:lvl>
    <w:lvl w:ilvl="6">
      <w:numFmt w:val="bullet"/>
      <w:lvlText w:val="•"/>
      <w:lvlJc w:val="left"/>
      <w:pPr>
        <w:ind w:left="6480" w:hanging="360"/>
      </w:pPr>
    </w:lvl>
    <w:lvl w:ilvl="7">
      <w:numFmt w:val="bullet"/>
      <w:lvlText w:val="•"/>
      <w:lvlJc w:val="left"/>
      <w:pPr>
        <w:ind w:left="7540" w:hanging="360"/>
      </w:pPr>
    </w:lvl>
    <w:lvl w:ilvl="8">
      <w:numFmt w:val="bullet"/>
      <w:lvlText w:val="•"/>
      <w:lvlJc w:val="left"/>
      <w:pPr>
        <w:ind w:left="8600" w:hanging="360"/>
      </w:pPr>
    </w:lvl>
  </w:abstractNum>
  <w:abstractNum w:abstractNumId="1" w15:restartNumberingAfterBreak="0">
    <w:nsid w:val="353169A0"/>
    <w:multiLevelType w:val="singleLevel"/>
    <w:tmpl w:val="F334D49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num w:numId="1" w16cid:durableId="1813207690">
    <w:abstractNumId w:val="1"/>
    <w:lvlOverride w:ilvl="0">
      <w:startOverride w:val="1"/>
    </w:lvlOverride>
  </w:num>
  <w:num w:numId="2" w16cid:durableId="1943873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7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027"/>
    <w:rsid w:val="001A3CB5"/>
    <w:rsid w:val="001E0D4A"/>
    <w:rsid w:val="00254C6C"/>
    <w:rsid w:val="00293FEB"/>
    <w:rsid w:val="00365BD8"/>
    <w:rsid w:val="003D6B19"/>
    <w:rsid w:val="00584B11"/>
    <w:rsid w:val="006C3950"/>
    <w:rsid w:val="008C4F38"/>
    <w:rsid w:val="0091274F"/>
    <w:rsid w:val="009663DB"/>
    <w:rsid w:val="00A87144"/>
    <w:rsid w:val="00AB448E"/>
    <w:rsid w:val="00AB5FAA"/>
    <w:rsid w:val="00B051EA"/>
    <w:rsid w:val="00BC0AEF"/>
    <w:rsid w:val="00C64E39"/>
    <w:rsid w:val="00CB2286"/>
    <w:rsid w:val="00CD68BA"/>
    <w:rsid w:val="00EA3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D1B4E"/>
  <w15:chartTrackingRefBased/>
  <w15:docId w15:val="{D76D3980-7677-4D06-88F5-BA6C586AB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302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EA302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4C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EA3027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EA3027"/>
    <w:pPr>
      <w:tabs>
        <w:tab w:val="center" w:pos="4320"/>
        <w:tab w:val="right" w:pos="8640"/>
      </w:tabs>
    </w:pPr>
    <w:rPr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EA3027"/>
    <w:rPr>
      <w:rFonts w:ascii="Times New Roman" w:eastAsia="Times New Roman" w:hAnsi="Times New Roman" w:cs="Times New Roman"/>
      <w:szCs w:val="20"/>
    </w:rPr>
  </w:style>
  <w:style w:type="paragraph" w:styleId="BodyTextIndent">
    <w:name w:val="Body Text Indent"/>
    <w:basedOn w:val="Normal"/>
    <w:link w:val="BodyTextIndentChar"/>
    <w:unhideWhenUsed/>
    <w:rsid w:val="00EA3027"/>
    <w:pPr>
      <w:spacing w:line="260" w:lineRule="exact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EA3027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4C6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E0D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0D4A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8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F. Holleran</dc:creator>
  <cp:keywords/>
  <dc:description/>
  <cp:lastModifiedBy>Carol Hidy</cp:lastModifiedBy>
  <cp:revision>13</cp:revision>
  <dcterms:created xsi:type="dcterms:W3CDTF">2018-11-26T18:32:00Z</dcterms:created>
  <dcterms:modified xsi:type="dcterms:W3CDTF">2024-11-11T13:26:00Z</dcterms:modified>
</cp:coreProperties>
</file>