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9C82" w14:textId="77777777" w:rsidR="00FE6655" w:rsidRPr="00B8544D" w:rsidRDefault="00FE6655" w:rsidP="00FE6655">
      <w:pPr>
        <w:ind w:left="2880"/>
        <w:rPr>
          <w:caps/>
          <w:szCs w:val="24"/>
        </w:rPr>
      </w:pPr>
      <w:r w:rsidRPr="00B8544D">
        <w:rPr>
          <w:b/>
          <w:caps/>
          <w:szCs w:val="24"/>
        </w:rPr>
        <w:t>Program Budget Sheet</w:t>
      </w:r>
    </w:p>
    <w:p w14:paraId="1DBDFAF3" w14:textId="77777777" w:rsidR="005606F4" w:rsidRDefault="00FE6655" w:rsidP="005606F4">
      <w:pPr>
        <w:jc w:val="center"/>
      </w:pPr>
      <w:r>
        <w:t> </w:t>
      </w:r>
      <w:r w:rsidR="005606F4">
        <w:t xml:space="preserve"> </w:t>
      </w:r>
    </w:p>
    <w:p w14:paraId="1DF99C84" w14:textId="11C3C089" w:rsidR="00FE6655" w:rsidRPr="005606F4" w:rsidRDefault="00FE6655" w:rsidP="005606F4">
      <w:r w:rsidRPr="00A30476">
        <w:rPr>
          <w:b/>
          <w:sz w:val="22"/>
          <w:szCs w:val="22"/>
        </w:rPr>
        <w:t xml:space="preserve"> </w:t>
      </w:r>
      <w:r w:rsidRPr="00A30476">
        <w:rPr>
          <w:sz w:val="22"/>
          <w:szCs w:val="22"/>
        </w:rPr>
        <w:t xml:space="preserve">Provide the following information regarding the program for which you </w:t>
      </w:r>
      <w:r w:rsidR="004D4C5E">
        <w:rPr>
          <w:sz w:val="22"/>
          <w:szCs w:val="22"/>
        </w:rPr>
        <w:t>are</w:t>
      </w:r>
      <w:r w:rsidR="00250329">
        <w:rPr>
          <w:sz w:val="22"/>
          <w:szCs w:val="22"/>
        </w:rPr>
        <w:t xml:space="preserve"> seeking this grant</w:t>
      </w:r>
      <w:r w:rsidRPr="00A30476">
        <w:rPr>
          <w:sz w:val="22"/>
          <w:szCs w:val="22"/>
        </w:rPr>
        <w:t>.</w:t>
      </w:r>
    </w:p>
    <w:p w14:paraId="1DF99C85" w14:textId="77777777" w:rsidR="00FE6655" w:rsidRDefault="00FE6655" w:rsidP="00FE6655">
      <w:pPr>
        <w:pStyle w:val="Heading4"/>
        <w:rPr>
          <w:sz w:val="22"/>
        </w:rPr>
      </w:pPr>
      <w:r>
        <w:rPr>
          <w:sz w:val="22"/>
        </w:rPr>
        <w:t>SUPPORT/REVENUE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520"/>
      </w:tblGrid>
      <w:tr w:rsidR="00FE6655" w:rsidRPr="00CE6402" w14:paraId="1DF99C88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6" w14:textId="77777777" w:rsidR="00FE6655" w:rsidRPr="00CE6402" w:rsidRDefault="00FE6655" w:rsidP="000B7CB5">
            <w:pPr>
              <w:pStyle w:val="Heading4"/>
              <w:rPr>
                <w:sz w:val="20"/>
                <w:szCs w:val="20"/>
              </w:rPr>
            </w:pPr>
            <w:r w:rsidRPr="00CE640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7" w14:textId="77777777" w:rsidR="00FE6655" w:rsidRPr="00CE6402" w:rsidRDefault="00FE6655" w:rsidP="00B80E53">
            <w:pPr>
              <w:jc w:val="center"/>
              <w:rPr>
                <w:b/>
                <w:sz w:val="20"/>
              </w:rPr>
            </w:pPr>
            <w:r w:rsidRPr="00CE6402">
              <w:rPr>
                <w:b/>
                <w:sz w:val="20"/>
              </w:rPr>
              <w:t>Total Anticipated Support/Revenue</w:t>
            </w:r>
          </w:p>
        </w:tc>
      </w:tr>
      <w:tr w:rsidR="00FE6655" w:rsidRPr="00CE6402" w14:paraId="1DF99C8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9" w14:textId="77777777" w:rsidR="00FE6655" w:rsidRPr="00F67FC2" w:rsidRDefault="00FE6655" w:rsidP="000B7CB5">
            <w:pPr>
              <w:pStyle w:val="Heading5"/>
              <w:rPr>
                <w:b w:val="0"/>
                <w:sz w:val="20"/>
                <w:szCs w:val="20"/>
              </w:rPr>
            </w:pPr>
            <w:r w:rsidRPr="00F67FC2">
              <w:rPr>
                <w:b w:val="0"/>
                <w:i w:val="0"/>
                <w:iCs w:val="0"/>
                <w:sz w:val="20"/>
                <w:szCs w:val="20"/>
              </w:rPr>
              <w:t xml:space="preserve">  1.</w:t>
            </w:r>
            <w:r w:rsidRPr="00F67FC2">
              <w:rPr>
                <w:b w:val="0"/>
                <w:sz w:val="20"/>
                <w:szCs w:val="20"/>
              </w:rPr>
              <w:t xml:space="preserve"> Requested grant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8E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C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2. Fundraising events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D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91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8F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3. Gifts/bequests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0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94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4. Miscellaneous contributions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3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97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5. Foundation/corporate grant support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6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9A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8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6. United Way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9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9D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B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7. Grants/contracts: govt. agencies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C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A0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E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8. Program service fees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9F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A3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 xml:space="preserve">  9. Membership dues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A6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4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10. Investment income/transactions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A9" w14:textId="77777777" w:rsidTr="00F607F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7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11. Sales: services, products, crafts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8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AC" w14:textId="77777777" w:rsidTr="00F607F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12. Miscellaneous revenue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AB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B2" w14:textId="77777777" w:rsidTr="00F607F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0" w14:textId="2B20AAC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</w:t>
            </w:r>
            <w:r w:rsidR="005606F4">
              <w:rPr>
                <w:sz w:val="20"/>
              </w:rPr>
              <w:t>3</w:t>
            </w:r>
            <w:r w:rsidRPr="00CE6402">
              <w:rPr>
                <w:sz w:val="20"/>
              </w:rPr>
              <w:t xml:space="preserve">. </w:t>
            </w:r>
            <w:r w:rsidR="005606F4">
              <w:rPr>
                <w:sz w:val="20"/>
              </w:rPr>
              <w:t>Investment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B5" w14:textId="77777777" w:rsidTr="00F607FA">
        <w:tc>
          <w:tcPr>
            <w:tcW w:w="46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99CB3" w14:textId="1ED1C512" w:rsidR="00FE6655" w:rsidRPr="00CE6402" w:rsidRDefault="00FE6655" w:rsidP="000B7CB5">
            <w:pPr>
              <w:pStyle w:val="Heading4"/>
              <w:rPr>
                <w:sz w:val="20"/>
                <w:szCs w:val="20"/>
              </w:rPr>
            </w:pPr>
            <w:r w:rsidRPr="00CE6402">
              <w:rPr>
                <w:sz w:val="20"/>
                <w:szCs w:val="20"/>
              </w:rPr>
              <w:t>1</w:t>
            </w:r>
            <w:r w:rsidR="005606F4">
              <w:rPr>
                <w:sz w:val="20"/>
                <w:szCs w:val="20"/>
              </w:rPr>
              <w:t>4</w:t>
            </w:r>
            <w:r w:rsidRPr="00CE6402">
              <w:rPr>
                <w:sz w:val="20"/>
                <w:szCs w:val="20"/>
              </w:rPr>
              <w:t>. Total Support/Revenue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99CB4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</w:tbl>
    <w:p w14:paraId="1DF99CB6" w14:textId="77777777" w:rsidR="00FE6655" w:rsidRPr="00CE6402" w:rsidRDefault="00FE6655" w:rsidP="00FE6655">
      <w:pPr>
        <w:rPr>
          <w:sz w:val="20"/>
        </w:rPr>
      </w:pPr>
      <w:r w:rsidRPr="00CE6402">
        <w:rPr>
          <w:sz w:val="20"/>
        </w:rPr>
        <w:t>  </w:t>
      </w:r>
    </w:p>
    <w:p w14:paraId="1DF99CB7" w14:textId="77777777" w:rsidR="00FE6655" w:rsidRPr="00CE6402" w:rsidRDefault="00FE6655" w:rsidP="00FE6655">
      <w:pPr>
        <w:pStyle w:val="Heading4"/>
        <w:rPr>
          <w:sz w:val="20"/>
          <w:szCs w:val="20"/>
        </w:rPr>
      </w:pPr>
      <w:r w:rsidRPr="00CE6402">
        <w:rPr>
          <w:sz w:val="20"/>
          <w:szCs w:val="20"/>
        </w:rPr>
        <w:t>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2461"/>
        <w:gridCol w:w="2634"/>
      </w:tblGrid>
      <w:tr w:rsidR="00FE6655" w:rsidRPr="00CE6402" w14:paraId="1DF99CB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8" w14:textId="77777777" w:rsidR="00FE6655" w:rsidRPr="00CE6402" w:rsidRDefault="00FE6655" w:rsidP="000B7CB5">
            <w:pPr>
              <w:pStyle w:val="Heading4"/>
              <w:rPr>
                <w:sz w:val="20"/>
                <w:szCs w:val="20"/>
              </w:rPr>
            </w:pPr>
            <w:r w:rsidRPr="00CE6402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9" w14:textId="77777777" w:rsidR="00FE6655" w:rsidRPr="00CE6402" w:rsidRDefault="00FE6655" w:rsidP="00B80E53">
            <w:pPr>
              <w:jc w:val="center"/>
              <w:rPr>
                <w:b/>
                <w:sz w:val="20"/>
              </w:rPr>
            </w:pPr>
            <w:r w:rsidRPr="00CE6402">
              <w:rPr>
                <w:b/>
                <w:sz w:val="20"/>
              </w:rPr>
              <w:t>Total Expenses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A" w14:textId="77777777" w:rsidR="00FE6655" w:rsidRPr="00CE6402" w:rsidRDefault="00FE6655" w:rsidP="00B80E53">
            <w:pPr>
              <w:jc w:val="center"/>
              <w:rPr>
                <w:b/>
                <w:sz w:val="20"/>
              </w:rPr>
            </w:pPr>
            <w:r w:rsidRPr="00CE6402">
              <w:rPr>
                <w:b/>
                <w:sz w:val="20"/>
              </w:rPr>
              <w:t>Expenses Covered By This Grant Request</w:t>
            </w:r>
          </w:p>
        </w:tc>
      </w:tr>
      <w:tr w:rsidR="00FE6655" w:rsidRPr="00CE6402" w14:paraId="1DF99CBF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C" w14:textId="45F3BA5B" w:rsidR="00FE6655" w:rsidRPr="00B20BDE" w:rsidRDefault="00FE6655" w:rsidP="000B7CB5">
            <w:pPr>
              <w:pStyle w:val="Heading5"/>
              <w:rPr>
                <w:b w:val="0"/>
                <w:i w:val="0"/>
                <w:sz w:val="20"/>
                <w:szCs w:val="20"/>
              </w:rPr>
            </w:pPr>
            <w:r w:rsidRPr="00B20BDE">
              <w:rPr>
                <w:b w:val="0"/>
                <w:i w:val="0"/>
                <w:sz w:val="20"/>
                <w:szCs w:val="20"/>
              </w:rPr>
              <w:t>1</w:t>
            </w:r>
            <w:r w:rsidR="005606F4">
              <w:rPr>
                <w:b w:val="0"/>
                <w:i w:val="0"/>
                <w:sz w:val="20"/>
                <w:szCs w:val="20"/>
              </w:rPr>
              <w:t>5</w:t>
            </w:r>
            <w:r w:rsidRPr="00B20BDE">
              <w:rPr>
                <w:b w:val="0"/>
                <w:i w:val="0"/>
                <w:sz w:val="20"/>
                <w:szCs w:val="20"/>
              </w:rPr>
              <w:t>. Salaries of provider staff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D" w14:textId="77777777" w:rsidR="00FE6655" w:rsidRPr="00CE6402" w:rsidRDefault="00FE6655" w:rsidP="000B7CB5">
            <w:pPr>
              <w:pStyle w:val="Header"/>
              <w:tabs>
                <w:tab w:val="left" w:pos="720"/>
              </w:tabs>
            </w:pPr>
            <w:r w:rsidRPr="00CE6402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BE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C3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0" w14:textId="06219101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</w:t>
            </w:r>
            <w:r w:rsidR="005606F4">
              <w:rPr>
                <w:sz w:val="20"/>
              </w:rPr>
              <w:t>6</w:t>
            </w:r>
            <w:r w:rsidRPr="00CE6402">
              <w:rPr>
                <w:sz w:val="20"/>
              </w:rPr>
              <w:t>. Fringe benefits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C7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4" w14:textId="1F72AC66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1</w:t>
            </w:r>
            <w:r w:rsidR="005606F4">
              <w:rPr>
                <w:sz w:val="20"/>
              </w:rPr>
              <w:t>7</w:t>
            </w:r>
            <w:r w:rsidRPr="00CE6402">
              <w:rPr>
                <w:sz w:val="20"/>
              </w:rPr>
              <w:t>. Professional fees (contract, consultant)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6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250329" w:rsidRPr="00CE6402" w14:paraId="4E79631F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202" w14:textId="11D8C592" w:rsidR="00250329" w:rsidRPr="00CE6402" w:rsidRDefault="00250329" w:rsidP="000B7CB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606F4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="003F1280">
              <w:rPr>
                <w:sz w:val="20"/>
              </w:rPr>
              <w:t>Stipends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93A" w14:textId="77777777" w:rsidR="00250329" w:rsidRPr="00CE6402" w:rsidRDefault="00250329" w:rsidP="000B7CB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03D" w14:textId="77777777" w:rsidR="00250329" w:rsidRPr="00CE6402" w:rsidRDefault="00250329" w:rsidP="000B7CB5">
            <w:pPr>
              <w:rPr>
                <w:sz w:val="20"/>
              </w:rPr>
            </w:pPr>
          </w:p>
        </w:tc>
      </w:tr>
      <w:tr w:rsidR="00FE6655" w:rsidRPr="00CE6402" w14:paraId="1DF99CC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8" w14:textId="6D67F0D5" w:rsidR="00FE6655" w:rsidRPr="00CE6402" w:rsidRDefault="005606F4" w:rsidP="000B7CB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FE6655" w:rsidRPr="00CE6402">
              <w:rPr>
                <w:sz w:val="20"/>
              </w:rPr>
              <w:t>. Supplies (consumable)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9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CF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C" w14:textId="5516F7D9" w:rsidR="00FE6655" w:rsidRPr="00CE6402" w:rsidRDefault="00154DBE" w:rsidP="000B7CB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606F4">
              <w:rPr>
                <w:sz w:val="20"/>
              </w:rPr>
              <w:t>0</w:t>
            </w:r>
            <w:r w:rsidR="00FE6655" w:rsidRPr="00CE6402">
              <w:rPr>
                <w:sz w:val="20"/>
              </w:rPr>
              <w:t>. Printing and postage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D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CE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D3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0" w14:textId="511EC96B" w:rsidR="00FE6655" w:rsidRPr="00CE6402" w:rsidRDefault="005606F4" w:rsidP="000B7CB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FE6655" w:rsidRPr="00CE6402">
              <w:rPr>
                <w:sz w:val="20"/>
              </w:rPr>
              <w:t>. Occupancy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D7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4" w14:textId="22EDC9D5" w:rsidR="00FE6655" w:rsidRPr="00CE6402" w:rsidRDefault="00154DBE" w:rsidP="000B7CB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606F4">
              <w:rPr>
                <w:sz w:val="20"/>
              </w:rPr>
              <w:t>2</w:t>
            </w:r>
            <w:r w:rsidR="00FE6655" w:rsidRPr="00CE6402">
              <w:rPr>
                <w:sz w:val="20"/>
              </w:rPr>
              <w:t>. Phone</w:t>
            </w:r>
            <w:r>
              <w:rPr>
                <w:sz w:val="20"/>
              </w:rPr>
              <w:t>, fax and information technology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6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D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8" w14:textId="0C67694B" w:rsidR="00FE6655" w:rsidRPr="00CE6402" w:rsidRDefault="00154DBE" w:rsidP="000B7CB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606F4">
              <w:rPr>
                <w:sz w:val="20"/>
              </w:rPr>
              <w:t>3</w:t>
            </w:r>
            <w:r w:rsidR="00FE6655" w:rsidRPr="00CE6402">
              <w:rPr>
                <w:sz w:val="20"/>
              </w:rPr>
              <w:t>. Travel and meetings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9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DF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C" w14:textId="6CB59170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2</w:t>
            </w:r>
            <w:r w:rsidR="005606F4">
              <w:rPr>
                <w:sz w:val="20"/>
              </w:rPr>
              <w:t>4</w:t>
            </w:r>
            <w:r w:rsidRPr="00CE6402">
              <w:rPr>
                <w:sz w:val="20"/>
              </w:rPr>
              <w:t>. Training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D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DE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E3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0" w14:textId="740D9770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2</w:t>
            </w:r>
            <w:r w:rsidR="005606F4">
              <w:rPr>
                <w:sz w:val="20"/>
              </w:rPr>
              <w:t>5</w:t>
            </w:r>
            <w:r w:rsidRPr="00CE6402">
              <w:rPr>
                <w:sz w:val="20"/>
              </w:rPr>
              <w:t>. Evaluation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E7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4" w14:textId="2EDA6A8B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2</w:t>
            </w:r>
            <w:r w:rsidR="005606F4">
              <w:rPr>
                <w:sz w:val="20"/>
              </w:rPr>
              <w:t>6</w:t>
            </w:r>
            <w:r w:rsidRPr="00CE6402">
              <w:rPr>
                <w:sz w:val="20"/>
              </w:rPr>
              <w:t>. Equipment purchases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E6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E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99CE8" w14:textId="1242EEF3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2</w:t>
            </w:r>
            <w:r w:rsidR="005606F4">
              <w:rPr>
                <w:sz w:val="20"/>
              </w:rPr>
              <w:t>7</w:t>
            </w:r>
            <w:r w:rsidRPr="00CE6402">
              <w:rPr>
                <w:sz w:val="20"/>
              </w:rPr>
              <w:t>. Miscellaneous expenses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99CE9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99CE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EF" w14:textId="77777777" w:rsidTr="000B7CB5"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99CEC" w14:textId="17FF8B62" w:rsidR="00FE6655" w:rsidRPr="00CE6402" w:rsidRDefault="00FE6655" w:rsidP="000B7CB5">
            <w:pPr>
              <w:rPr>
                <w:b/>
                <w:sz w:val="20"/>
              </w:rPr>
            </w:pPr>
            <w:r w:rsidRPr="00CE6402">
              <w:rPr>
                <w:b/>
                <w:sz w:val="20"/>
              </w:rPr>
              <w:t>2</w:t>
            </w:r>
            <w:r w:rsidR="005606F4">
              <w:rPr>
                <w:b/>
                <w:sz w:val="20"/>
              </w:rPr>
              <w:t>8</w:t>
            </w:r>
            <w:r w:rsidRPr="00CE6402">
              <w:rPr>
                <w:b/>
                <w:sz w:val="20"/>
              </w:rPr>
              <w:t>. Subtotal Direct Expenses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99CED" w14:textId="77777777" w:rsidR="00FE6655" w:rsidRPr="00CE6402" w:rsidRDefault="00FE6655" w:rsidP="000B7CB5">
            <w:pPr>
              <w:rPr>
                <w:b/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99CEE" w14:textId="77777777" w:rsidR="00FE6655" w:rsidRPr="00CE6402" w:rsidRDefault="00FE6655" w:rsidP="000B7CB5">
            <w:pPr>
              <w:rPr>
                <w:b/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F3" w14:textId="77777777" w:rsidTr="000B7CB5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9CF0" w14:textId="1EDDFE38" w:rsidR="00FE6655" w:rsidRPr="00CE6402" w:rsidRDefault="005606F4" w:rsidP="000B7CB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FE6655" w:rsidRPr="00CE6402">
              <w:rPr>
                <w:sz w:val="20"/>
              </w:rPr>
              <w:t>. Proration: General &amp; Management Expenses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9CF1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9CF2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  <w:tr w:rsidR="00FE6655" w:rsidRPr="00CE6402" w14:paraId="1DF99CF7" w14:textId="77777777" w:rsidTr="000B7CB5"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99CF4" w14:textId="08E16ED2" w:rsidR="00FE6655" w:rsidRPr="00CE6402" w:rsidRDefault="00154DBE" w:rsidP="000B7CB5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14F0">
              <w:rPr>
                <w:sz w:val="20"/>
                <w:szCs w:val="20"/>
              </w:rPr>
              <w:t>0</w:t>
            </w:r>
            <w:r w:rsidR="00FE6655" w:rsidRPr="00CE6402">
              <w:rPr>
                <w:sz w:val="20"/>
                <w:szCs w:val="20"/>
              </w:rPr>
              <w:t xml:space="preserve"> Total Expenses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99CF5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99CF6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</w:tbl>
    <w:p w14:paraId="1DF99CF8" w14:textId="77777777" w:rsidR="00FE6655" w:rsidRPr="00CE6402" w:rsidRDefault="00FE6655" w:rsidP="00FE6655">
      <w:pPr>
        <w:rPr>
          <w:sz w:val="20"/>
        </w:rPr>
      </w:pPr>
      <w:r w:rsidRPr="00CE6402">
        <w:rPr>
          <w:sz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520"/>
      </w:tblGrid>
      <w:tr w:rsidR="00FE6655" w:rsidRPr="00CE6402" w14:paraId="1DF99CFB" w14:textId="77777777" w:rsidTr="000B7CB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F9" w14:textId="00B37A8E" w:rsidR="00FE6655" w:rsidRPr="00CE6402" w:rsidRDefault="00FE6655" w:rsidP="000B7CB5">
            <w:pPr>
              <w:rPr>
                <w:b/>
                <w:sz w:val="20"/>
              </w:rPr>
            </w:pPr>
            <w:r w:rsidRPr="00CE6402">
              <w:rPr>
                <w:b/>
                <w:sz w:val="20"/>
              </w:rPr>
              <w:t>3</w:t>
            </w:r>
            <w:r w:rsidR="006714F0">
              <w:rPr>
                <w:b/>
                <w:sz w:val="20"/>
              </w:rPr>
              <w:t>1</w:t>
            </w:r>
            <w:r w:rsidRPr="00CE6402">
              <w:rPr>
                <w:b/>
                <w:sz w:val="20"/>
              </w:rPr>
              <w:t>. Surplus (Deficit)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CFA" w14:textId="77777777" w:rsidR="00FE6655" w:rsidRPr="00CE6402" w:rsidRDefault="00FE6655" w:rsidP="000B7CB5">
            <w:pPr>
              <w:rPr>
                <w:sz w:val="20"/>
              </w:rPr>
            </w:pPr>
            <w:r w:rsidRPr="00CE6402">
              <w:rPr>
                <w:sz w:val="20"/>
              </w:rPr>
              <w:t> </w:t>
            </w:r>
          </w:p>
        </w:tc>
      </w:tr>
    </w:tbl>
    <w:p w14:paraId="1DF99CFD" w14:textId="7873EDFC" w:rsidR="00FE6655" w:rsidRPr="00FE6655" w:rsidRDefault="00FE6655" w:rsidP="00FE6655">
      <w:pPr>
        <w:spacing w:line="260" w:lineRule="exact"/>
        <w:rPr>
          <w:sz w:val="22"/>
          <w:szCs w:val="22"/>
        </w:rPr>
      </w:pPr>
      <w:r w:rsidRPr="00CE6402">
        <w:rPr>
          <w:sz w:val="20"/>
        </w:rPr>
        <w:t> </w:t>
      </w:r>
      <w:r w:rsidRPr="00A30476">
        <w:rPr>
          <w:sz w:val="22"/>
          <w:szCs w:val="22"/>
        </w:rPr>
        <w:t>If you feel elements of your budget need explaining, please do so in no more than ½ page</w:t>
      </w:r>
      <w:r w:rsidR="00D546AE">
        <w:rPr>
          <w:sz w:val="22"/>
          <w:szCs w:val="22"/>
        </w:rPr>
        <w:t xml:space="preserve"> (i.e., number of staff, type of consultant, </w:t>
      </w:r>
      <w:r w:rsidR="005606F4">
        <w:rPr>
          <w:sz w:val="22"/>
          <w:szCs w:val="22"/>
        </w:rPr>
        <w:t>number of training sessions, etc</w:t>
      </w:r>
      <w:r w:rsidRPr="00A30476">
        <w:rPr>
          <w:sz w:val="22"/>
          <w:szCs w:val="22"/>
        </w:rPr>
        <w:t>.</w:t>
      </w:r>
      <w:r w:rsidR="005606F4">
        <w:rPr>
          <w:sz w:val="22"/>
          <w:szCs w:val="22"/>
        </w:rPr>
        <w:t>)</w:t>
      </w:r>
    </w:p>
    <w:sectPr w:rsidR="00FE6655" w:rsidRPr="00FE6655" w:rsidSect="00EA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655"/>
    <w:rsid w:val="000E6914"/>
    <w:rsid w:val="00154DBE"/>
    <w:rsid w:val="00250329"/>
    <w:rsid w:val="003F1280"/>
    <w:rsid w:val="004D4C5E"/>
    <w:rsid w:val="005606F4"/>
    <w:rsid w:val="006714F0"/>
    <w:rsid w:val="00B80E53"/>
    <w:rsid w:val="00D546AE"/>
    <w:rsid w:val="00DA27E1"/>
    <w:rsid w:val="00EA2AF9"/>
    <w:rsid w:val="00EF3C18"/>
    <w:rsid w:val="00F00173"/>
    <w:rsid w:val="00F607F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9C82"/>
  <w15:docId w15:val="{920AAEA4-0D21-42EA-9FA1-F76C4EC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E66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66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E66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E66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E6655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E66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 Hidy</cp:lastModifiedBy>
  <cp:revision>12</cp:revision>
  <cp:lastPrinted>2024-11-09T01:54:00Z</cp:lastPrinted>
  <dcterms:created xsi:type="dcterms:W3CDTF">2018-11-23T15:35:00Z</dcterms:created>
  <dcterms:modified xsi:type="dcterms:W3CDTF">2024-11-11T20:13:00Z</dcterms:modified>
</cp:coreProperties>
</file>