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928B" w14:textId="77777777" w:rsidR="005D09F8" w:rsidRDefault="002B5E59">
      <w:pPr>
        <w:pStyle w:val="Heading6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Rochester Women’s Giving Circle</w:t>
      </w:r>
    </w:p>
    <w:p w14:paraId="5460ED4F" w14:textId="77777777" w:rsidR="005D09F8" w:rsidRDefault="002B5E59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jc w:val="center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Grant Report Form</w:t>
      </w:r>
    </w:p>
    <w:p w14:paraId="257CD1A2" w14:textId="77777777" w:rsidR="005D09F8" w:rsidRDefault="00E94C75">
      <w:pPr>
        <w:pStyle w:val="BodyB"/>
        <w:ind w:left="1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Upload</w:t>
      </w:r>
      <w:r w:rsidR="002B5E59">
        <w:rPr>
          <w:rFonts w:ascii="Calibri" w:eastAsia="Calibri" w:hAnsi="Calibri" w:cs="Calibri"/>
          <w:b/>
          <w:bCs/>
          <w:sz w:val="22"/>
          <w:szCs w:val="22"/>
        </w:rPr>
        <w:t xml:space="preserve"> this Report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Form in the Grant Portal </w:t>
      </w:r>
      <w:hyperlink r:id="rId7" w:history="1">
        <w:r w:rsidRPr="00E94C75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linked here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>. Please review your due dates on your portal dashboard.</w:t>
      </w:r>
    </w:p>
    <w:p w14:paraId="4082F6D6" w14:textId="77C7AF6D" w:rsidR="005D09F8" w:rsidRDefault="00E94C75">
      <w:pPr>
        <w:pStyle w:val="BodyB"/>
        <w:ind w:left="187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Questions about the Portal? </w:t>
      </w:r>
      <w:r w:rsidR="002B5E59">
        <w:rPr>
          <w:rFonts w:ascii="Calibri" w:eastAsia="Calibri" w:hAnsi="Calibri" w:cs="Calibri"/>
          <w:b/>
          <w:bCs/>
          <w:sz w:val="22"/>
          <w:szCs w:val="22"/>
        </w:rPr>
        <w:t xml:space="preserve">Email: </w:t>
      </w:r>
      <w:r w:rsidR="00962B04">
        <w:rPr>
          <w:rFonts w:ascii="Calibri" w:eastAsia="Calibri" w:hAnsi="Calibri" w:cs="Calibri"/>
          <w:b/>
          <w:bCs/>
          <w:sz w:val="22"/>
          <w:szCs w:val="22"/>
        </w:rPr>
        <w:t>dperry</w:t>
      </w:r>
      <w:r w:rsidR="002B5E59">
        <w:rPr>
          <w:rFonts w:ascii="Calibri" w:eastAsia="Calibri" w:hAnsi="Calibri" w:cs="Calibri"/>
          <w:b/>
          <w:bCs/>
          <w:sz w:val="22"/>
          <w:szCs w:val="22"/>
        </w:rPr>
        <w:t>@RACF.org</w:t>
      </w:r>
    </w:p>
    <w:p w14:paraId="7B44586A" w14:textId="77777777" w:rsidR="005D09F8" w:rsidRDefault="005D09F8">
      <w:pPr>
        <w:pStyle w:val="BodyA"/>
        <w:widowControl/>
        <w:suppressAutoHyphens w:val="0"/>
        <w:ind w:left="180"/>
        <w:rPr>
          <w:rFonts w:ascii="Calibri" w:eastAsia="Calibri" w:hAnsi="Calibri" w:cs="Calibri"/>
          <w:b/>
          <w:bCs/>
          <w:sz w:val="22"/>
          <w:szCs w:val="22"/>
        </w:rPr>
      </w:pPr>
    </w:p>
    <w:p w14:paraId="0800D133" w14:textId="77777777" w:rsidR="005D09F8" w:rsidRDefault="005D09F8">
      <w:pPr>
        <w:pStyle w:val="BodyA"/>
        <w:widowControl/>
        <w:suppressAutoHyphens w:val="0"/>
        <w:ind w:left="18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63A37" w14:textId="77777777" w:rsidR="005D09F8" w:rsidRDefault="005D09F8">
      <w:pPr>
        <w:pStyle w:val="BodyA"/>
      </w:pPr>
    </w:p>
    <w:tbl>
      <w:tblPr>
        <w:tblW w:w="13575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75"/>
      </w:tblGrid>
      <w:tr w:rsidR="005D09F8" w14:paraId="5235E767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1BA8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Organization Name:  </w:t>
            </w:r>
          </w:p>
        </w:tc>
      </w:tr>
      <w:tr w:rsidR="005D09F8" w14:paraId="59BCE661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3F6B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Program Name:  </w:t>
            </w:r>
          </w:p>
        </w:tc>
      </w:tr>
      <w:tr w:rsidR="005D09F8" w14:paraId="09BC5EFA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F07A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Contact Person who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Prepared This Report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D09F8" w14:paraId="45F90F5E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4A74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Title: </w:t>
            </w:r>
          </w:p>
        </w:tc>
      </w:tr>
      <w:tr w:rsidR="005D09F8" w14:paraId="7731BD44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7112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Phone:  </w:t>
            </w:r>
          </w:p>
        </w:tc>
      </w:tr>
      <w:tr w:rsidR="005D09F8" w14:paraId="3427787B" w14:textId="77777777">
        <w:trPr>
          <w:trHeight w:val="510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D21D" w14:textId="77777777" w:rsidR="005D09F8" w:rsidRDefault="002B5E59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Email:  </w:t>
            </w:r>
          </w:p>
        </w:tc>
      </w:tr>
    </w:tbl>
    <w:p w14:paraId="6945C745" w14:textId="77777777" w:rsidR="005D09F8" w:rsidRDefault="005D09F8">
      <w:pPr>
        <w:pStyle w:val="BodyA"/>
        <w:ind w:left="221" w:hanging="221"/>
      </w:pPr>
    </w:p>
    <w:p w14:paraId="34FA91EF" w14:textId="77777777" w:rsidR="005D09F8" w:rsidRDefault="005D09F8">
      <w:pPr>
        <w:pStyle w:val="BodyA"/>
        <w:ind w:left="113" w:hanging="113"/>
      </w:pPr>
    </w:p>
    <w:p w14:paraId="0BBD5EEF" w14:textId="77777777" w:rsidR="005D09F8" w:rsidRDefault="005D09F8">
      <w:pPr>
        <w:pStyle w:val="BodyA"/>
        <w:ind w:left="5" w:hanging="5"/>
      </w:pPr>
    </w:p>
    <w:p w14:paraId="7AEFB9E2" w14:textId="77777777" w:rsidR="005D09F8" w:rsidRDefault="005D09F8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eastAsia="Calibri" w:hAnsi="Calibri" w:cs="Calibri"/>
          <w:sz w:val="22"/>
          <w:szCs w:val="22"/>
        </w:rPr>
      </w:pPr>
    </w:p>
    <w:p w14:paraId="59BB02BE" w14:textId="77777777" w:rsidR="005D09F8" w:rsidRDefault="005D09F8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197" w:type="dxa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7"/>
        <w:gridCol w:w="6610"/>
      </w:tblGrid>
      <w:tr w:rsidR="000C6640" w14:paraId="5557E6FA" w14:textId="77777777" w:rsidTr="000C6640">
        <w:trPr>
          <w:trHeight w:val="51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25BC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Type of Report </w:t>
            </w:r>
          </w:p>
          <w:p w14:paraId="2165A106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(Choose One):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233E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 Period Covered in Report:</w:t>
            </w:r>
          </w:p>
        </w:tc>
      </w:tr>
      <w:tr w:rsidR="000C6640" w14:paraId="4D20BBD8" w14:textId="77777777" w:rsidTr="000C6640">
        <w:trPr>
          <w:trHeight w:val="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DC6A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Midcycle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8EF1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 w:rsidRPr="000C6640">
              <w:rPr>
                <w:rFonts w:ascii="Trebuchet MS" w:hAnsi="Trebuchet MS"/>
                <w:color w:val="FF0000"/>
                <w:sz w:val="22"/>
                <w:szCs w:val="22"/>
              </w:rPr>
              <w:t>Month Day, Year – Month Day, Year</w:t>
            </w:r>
          </w:p>
        </w:tc>
      </w:tr>
      <w:tr w:rsidR="000C6640" w14:paraId="6ACAC64F" w14:textId="77777777" w:rsidTr="000C6640">
        <w:trPr>
          <w:trHeight w:val="2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36E4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Final   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B878" w14:textId="77777777" w:rsidR="000C6640" w:rsidRDefault="000C6640">
            <w:pPr>
              <w:pStyle w:val="BodyA"/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</w:pPr>
            <w:r w:rsidRPr="000C6640">
              <w:rPr>
                <w:rFonts w:ascii="Trebuchet MS" w:hAnsi="Trebuchet MS"/>
                <w:color w:val="FF0000"/>
                <w:sz w:val="22"/>
                <w:szCs w:val="22"/>
              </w:rPr>
              <w:t>Month Day, Year – Month Day, Year</w:t>
            </w:r>
          </w:p>
        </w:tc>
      </w:tr>
    </w:tbl>
    <w:p w14:paraId="0026A224" w14:textId="77777777" w:rsidR="005D09F8" w:rsidRDefault="005D09F8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ind w:left="504" w:hanging="504"/>
        <w:rPr>
          <w:rFonts w:ascii="Calibri" w:eastAsia="Calibri" w:hAnsi="Calibri" w:cs="Calibri"/>
          <w:sz w:val="22"/>
          <w:szCs w:val="22"/>
        </w:rPr>
      </w:pPr>
    </w:p>
    <w:p w14:paraId="6526DFAC" w14:textId="77777777" w:rsidR="005D09F8" w:rsidRDefault="005D09F8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ind w:left="396" w:hanging="396"/>
        <w:rPr>
          <w:rFonts w:ascii="Calibri" w:eastAsia="Calibri" w:hAnsi="Calibri" w:cs="Calibri"/>
          <w:sz w:val="22"/>
          <w:szCs w:val="22"/>
        </w:rPr>
      </w:pPr>
    </w:p>
    <w:p w14:paraId="1F5FA3DA" w14:textId="77777777" w:rsidR="005D09F8" w:rsidRDefault="005D09F8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  <w:ind w:left="288" w:hanging="288"/>
        <w:rPr>
          <w:rFonts w:ascii="Calibri" w:eastAsia="Calibri" w:hAnsi="Calibri" w:cs="Calibri"/>
          <w:sz w:val="22"/>
          <w:szCs w:val="22"/>
        </w:rPr>
      </w:pPr>
    </w:p>
    <w:p w14:paraId="331DA64E" w14:textId="77777777" w:rsidR="005D09F8" w:rsidRDefault="002B5E59" w:rsidP="000C6640">
      <w:pPr>
        <w:pStyle w:val="BodyA"/>
        <w:tabs>
          <w:tab w:val="left" w:pos="360"/>
          <w:tab w:val="left" w:pos="450"/>
          <w:tab w:val="left" w:pos="3480"/>
          <w:tab w:val="left" w:pos="4080"/>
          <w:tab w:val="left" w:pos="6120"/>
        </w:tabs>
      </w:pP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1381DC73" w14:textId="77777777" w:rsidR="005D09F8" w:rsidRDefault="002B5E59">
      <w:pPr>
        <w:pStyle w:val="BodyA"/>
        <w:tabs>
          <w:tab w:val="left" w:pos="360"/>
          <w:tab w:val="left" w:pos="450"/>
        </w:tabs>
        <w:rPr>
          <w:rFonts w:ascii="Calibri" w:eastAsia="Calibri" w:hAnsi="Calibri" w:cs="Calibri"/>
          <w:b/>
          <w:bCs/>
          <w:strike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The purpose of this report is to compare expected efforts with those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actually achieved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during the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time period covered in this report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You may include additional efforts and learning, but do not omit anything that was submitted in your original Logic Model.  Use additional space if needed, by inserting rows 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the tables below.  </w:t>
      </w:r>
    </w:p>
    <w:p w14:paraId="77F2E0A5" w14:textId="77777777" w:rsidR="005D09F8" w:rsidRDefault="005D09F8">
      <w:pPr>
        <w:pStyle w:val="BodyA"/>
        <w:tabs>
          <w:tab w:val="left" w:pos="360"/>
          <w:tab w:val="left" w:pos="450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3BA114F9" w14:textId="77777777" w:rsidR="005D09F8" w:rsidRDefault="002B5E59">
      <w:pPr>
        <w:pStyle w:val="Heading"/>
        <w:tabs>
          <w:tab w:val="left" w:pos="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</w:rPr>
        <w:t>1.</w:t>
      </w:r>
      <w:r>
        <w:rPr>
          <w:rFonts w:ascii="Calibri" w:eastAsia="Calibri" w:hAnsi="Calibri" w:cs="Calibri"/>
          <w:b w:val="0"/>
          <w:bCs w:val="0"/>
        </w:rPr>
        <w:tab/>
      </w:r>
      <w:r>
        <w:rPr>
          <w:rFonts w:ascii="Calibri" w:eastAsia="Calibri" w:hAnsi="Calibri" w:cs="Calibri"/>
          <w:sz w:val="24"/>
          <w:szCs w:val="24"/>
        </w:rPr>
        <w:t>Activities</w:t>
      </w:r>
    </w:p>
    <w:p w14:paraId="2DAE7830" w14:textId="77777777" w:rsidR="005D09F8" w:rsidRDefault="005D09F8">
      <w:pPr>
        <w:pStyle w:val="BodyA"/>
        <w:rPr>
          <w:rFonts w:ascii="Calibri" w:eastAsia="Calibri" w:hAnsi="Calibri" w:cs="Calibri"/>
          <w:sz w:val="10"/>
          <w:szCs w:val="10"/>
        </w:rPr>
      </w:pPr>
    </w:p>
    <w:tbl>
      <w:tblPr>
        <w:tblW w:w="138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0"/>
        <w:gridCol w:w="9210"/>
      </w:tblGrid>
      <w:tr w:rsidR="005D09F8" w14:paraId="2CBE1DDA" w14:textId="77777777">
        <w:trPr>
          <w:trHeight w:val="104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9A36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your Grant Application’s Logic Model that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you expected to conduct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the time period covered in this report.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DC1E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the activity been completed as expected during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time period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covered by this report?  Explain differences and how you addressed barriers and how you plan to address them in the future. </w:t>
            </w:r>
          </w:p>
        </w:tc>
      </w:tr>
      <w:tr w:rsidR="005D09F8" w14:paraId="2FA8A20F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FB75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6103" w14:textId="77777777" w:rsidR="005D09F8" w:rsidRDefault="005D09F8"/>
        </w:tc>
      </w:tr>
      <w:tr w:rsidR="005D09F8" w14:paraId="6D60BE9D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D77D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BF88" w14:textId="77777777" w:rsidR="005D09F8" w:rsidRDefault="005D09F8"/>
        </w:tc>
      </w:tr>
      <w:tr w:rsidR="005D09F8" w14:paraId="55AF2C30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70C4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E00C" w14:textId="77777777" w:rsidR="005D09F8" w:rsidRDefault="005D09F8"/>
        </w:tc>
      </w:tr>
      <w:tr w:rsidR="005D09F8" w14:paraId="2428DD2F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02C8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8839" w14:textId="77777777" w:rsidR="005D09F8" w:rsidRDefault="005D09F8"/>
        </w:tc>
      </w:tr>
      <w:tr w:rsidR="005D09F8" w14:paraId="6E582759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0BD2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5686" w14:textId="77777777" w:rsidR="005D09F8" w:rsidRDefault="005D09F8"/>
        </w:tc>
      </w:tr>
      <w:tr w:rsidR="005D09F8" w14:paraId="6ABE4413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64E9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27EC" w14:textId="77777777" w:rsidR="005D09F8" w:rsidRDefault="005D09F8"/>
        </w:tc>
      </w:tr>
      <w:tr w:rsidR="005D09F8" w14:paraId="0DBD7DF3" w14:textId="77777777">
        <w:trPr>
          <w:trHeight w:val="34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87B6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1FCB" w14:textId="77777777" w:rsidR="005D09F8" w:rsidRDefault="005D09F8"/>
        </w:tc>
      </w:tr>
    </w:tbl>
    <w:p w14:paraId="39958687" w14:textId="77777777" w:rsidR="005D09F8" w:rsidRDefault="005D09F8">
      <w:pPr>
        <w:pStyle w:val="BodyA"/>
        <w:ind w:left="324" w:hanging="324"/>
        <w:rPr>
          <w:rFonts w:ascii="Calibri" w:eastAsia="Calibri" w:hAnsi="Calibri" w:cs="Calibri"/>
          <w:sz w:val="10"/>
          <w:szCs w:val="10"/>
        </w:rPr>
      </w:pPr>
    </w:p>
    <w:p w14:paraId="3856CC2D" w14:textId="77777777" w:rsidR="005D09F8" w:rsidRDefault="005D09F8">
      <w:pPr>
        <w:pStyle w:val="BodyA"/>
        <w:ind w:left="216" w:hanging="216"/>
        <w:rPr>
          <w:rFonts w:ascii="Calibri" w:eastAsia="Calibri" w:hAnsi="Calibri" w:cs="Calibri"/>
          <w:sz w:val="10"/>
          <w:szCs w:val="10"/>
        </w:rPr>
      </w:pPr>
    </w:p>
    <w:p w14:paraId="74E399BC" w14:textId="77777777" w:rsidR="005D09F8" w:rsidRDefault="005D09F8">
      <w:pPr>
        <w:pStyle w:val="BodyA"/>
        <w:ind w:left="108" w:hanging="108"/>
        <w:rPr>
          <w:rFonts w:ascii="Calibri" w:eastAsia="Calibri" w:hAnsi="Calibri" w:cs="Calibri"/>
          <w:sz w:val="10"/>
          <w:szCs w:val="10"/>
        </w:rPr>
      </w:pPr>
    </w:p>
    <w:p w14:paraId="5A8DB4C3" w14:textId="77777777" w:rsidR="005D09F8" w:rsidRDefault="005D09F8">
      <w:pPr>
        <w:pStyle w:val="BodyA"/>
      </w:pPr>
    </w:p>
    <w:p w14:paraId="095C733C" w14:textId="77777777" w:rsidR="005D09F8" w:rsidRDefault="005D09F8">
      <w:pPr>
        <w:pStyle w:val="BodyA"/>
      </w:pPr>
    </w:p>
    <w:p w14:paraId="3ABD88D5" w14:textId="77777777" w:rsidR="005D09F8" w:rsidRDefault="005D09F8">
      <w:pPr>
        <w:pStyle w:val="BodyA"/>
      </w:pPr>
    </w:p>
    <w:p w14:paraId="14372A86" w14:textId="77777777" w:rsidR="000C6640" w:rsidRDefault="000C6640">
      <w:pPr>
        <w:pStyle w:val="BodyA"/>
      </w:pPr>
    </w:p>
    <w:p w14:paraId="236713AC" w14:textId="77777777" w:rsidR="000C6640" w:rsidRDefault="000C6640">
      <w:pPr>
        <w:pStyle w:val="BodyA"/>
      </w:pPr>
    </w:p>
    <w:p w14:paraId="446A81C7" w14:textId="77777777" w:rsidR="000C6640" w:rsidRDefault="000C6640">
      <w:pPr>
        <w:pStyle w:val="BodyA"/>
      </w:pPr>
    </w:p>
    <w:p w14:paraId="45019665" w14:textId="77777777" w:rsidR="000C6640" w:rsidRDefault="000C6640">
      <w:pPr>
        <w:pStyle w:val="BodyA"/>
      </w:pPr>
    </w:p>
    <w:p w14:paraId="68F37821" w14:textId="77777777" w:rsidR="000C6640" w:rsidRDefault="000C6640">
      <w:pPr>
        <w:pStyle w:val="BodyA"/>
      </w:pPr>
    </w:p>
    <w:p w14:paraId="5F548937" w14:textId="77777777" w:rsidR="000C6640" w:rsidRDefault="000C6640">
      <w:pPr>
        <w:pStyle w:val="BodyA"/>
      </w:pPr>
    </w:p>
    <w:p w14:paraId="4920ED27" w14:textId="77777777" w:rsidR="000C6640" w:rsidRDefault="000C6640">
      <w:pPr>
        <w:pStyle w:val="BodyA"/>
      </w:pPr>
    </w:p>
    <w:p w14:paraId="0F36D9C5" w14:textId="77777777" w:rsidR="000C6640" w:rsidRDefault="000C6640">
      <w:pPr>
        <w:pStyle w:val="BodyA"/>
      </w:pPr>
    </w:p>
    <w:p w14:paraId="464D23EC" w14:textId="77777777" w:rsidR="000C6640" w:rsidRDefault="000C6640">
      <w:pPr>
        <w:pStyle w:val="BodyA"/>
      </w:pPr>
    </w:p>
    <w:p w14:paraId="1867E7E8" w14:textId="77777777" w:rsidR="000C6640" w:rsidRDefault="000C6640">
      <w:pPr>
        <w:pStyle w:val="BodyA"/>
      </w:pPr>
    </w:p>
    <w:p w14:paraId="65387A95" w14:textId="77777777" w:rsidR="005D09F8" w:rsidRDefault="002B5E59">
      <w:pPr>
        <w:pStyle w:val="Heading3"/>
        <w:numPr>
          <w:ilvl w:val="0"/>
          <w:numId w:val="3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Target population</w:t>
      </w:r>
    </w:p>
    <w:p w14:paraId="42C39506" w14:textId="77777777" w:rsidR="005D09F8" w:rsidRDefault="005D09F8">
      <w:pPr>
        <w:pStyle w:val="BodyA"/>
        <w:ind w:left="360"/>
        <w:rPr>
          <w:rFonts w:ascii="Calibri" w:eastAsia="Calibri" w:hAnsi="Calibri" w:cs="Calibri"/>
          <w:sz w:val="10"/>
          <w:szCs w:val="10"/>
        </w:rPr>
      </w:pPr>
    </w:p>
    <w:tbl>
      <w:tblPr>
        <w:tblW w:w="138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0"/>
        <w:gridCol w:w="9210"/>
      </w:tblGrid>
      <w:tr w:rsidR="005D09F8" w14:paraId="1824846D" w14:textId="77777777">
        <w:trPr>
          <w:trHeight w:val="123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DA6C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Identify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target population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described in your Grant Application including numbers of people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you expected to serve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during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time period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covered in this report.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59DE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Describe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actual population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number of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people served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during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time period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covered by this report.  If different from expected, explain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why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share your plan to address the difference in the future.</w:t>
            </w:r>
          </w:p>
        </w:tc>
      </w:tr>
      <w:tr w:rsidR="005D09F8" w14:paraId="2CC95CC2" w14:textId="77777777">
        <w:trPr>
          <w:trHeight w:val="111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F6EE" w14:textId="77777777" w:rsidR="005D09F8" w:rsidRDefault="005D09F8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DE2E" w14:textId="77777777" w:rsidR="005D09F8" w:rsidRDefault="005D09F8"/>
        </w:tc>
      </w:tr>
    </w:tbl>
    <w:p w14:paraId="43F85458" w14:textId="77777777" w:rsidR="005D09F8" w:rsidRDefault="005D09F8">
      <w:pPr>
        <w:pStyle w:val="BodyA"/>
        <w:ind w:left="324" w:hanging="324"/>
        <w:rPr>
          <w:rFonts w:ascii="Calibri" w:eastAsia="Calibri" w:hAnsi="Calibri" w:cs="Calibri"/>
          <w:sz w:val="10"/>
          <w:szCs w:val="10"/>
        </w:rPr>
      </w:pPr>
    </w:p>
    <w:p w14:paraId="28C893F4" w14:textId="77777777" w:rsidR="005D09F8" w:rsidRDefault="005D09F8">
      <w:pPr>
        <w:pStyle w:val="BodyA"/>
        <w:ind w:left="216" w:hanging="216"/>
        <w:rPr>
          <w:rFonts w:ascii="Calibri" w:eastAsia="Calibri" w:hAnsi="Calibri" w:cs="Calibri"/>
          <w:sz w:val="10"/>
          <w:szCs w:val="10"/>
        </w:rPr>
      </w:pPr>
    </w:p>
    <w:p w14:paraId="31E0C544" w14:textId="77777777" w:rsidR="005D09F8" w:rsidRDefault="005D09F8">
      <w:pPr>
        <w:pStyle w:val="ListParagraph"/>
        <w:ind w:left="360"/>
        <w:rPr>
          <w:b/>
          <w:bCs/>
          <w:sz w:val="24"/>
          <w:szCs w:val="24"/>
        </w:rPr>
      </w:pPr>
    </w:p>
    <w:p w14:paraId="16FCA270" w14:textId="77777777" w:rsidR="005D09F8" w:rsidRDefault="002B5E5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Outcomes and Targets</w:t>
      </w:r>
    </w:p>
    <w:p w14:paraId="74F06944" w14:textId="77777777" w:rsidR="005D09F8" w:rsidRDefault="005D09F8">
      <w:pPr>
        <w:pStyle w:val="BodyA"/>
        <w:ind w:left="360"/>
        <w:rPr>
          <w:rFonts w:ascii="Calibri" w:eastAsia="Calibri" w:hAnsi="Calibri" w:cs="Calibri"/>
          <w:sz w:val="10"/>
          <w:szCs w:val="10"/>
        </w:rPr>
      </w:pPr>
    </w:p>
    <w:tbl>
      <w:tblPr>
        <w:tblW w:w="138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0"/>
        <w:gridCol w:w="4600"/>
        <w:gridCol w:w="4600"/>
      </w:tblGrid>
      <w:tr w:rsidR="005D09F8" w14:paraId="1DF27DF9" w14:textId="77777777">
        <w:trPr>
          <w:trHeight w:val="14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59F4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outcomes you agreed to measure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Section 4B of your Grant Application during the time period covered in this report, along with the measures and projected levels of success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B00C" w14:textId="77777777" w:rsidR="005D09F8" w:rsidRDefault="002B5E59">
            <w:pPr>
              <w:pStyle w:val="BodyTextIndent"/>
              <w:ind w:left="0"/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List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</w:rPr>
              <w:t>all of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targets/performance standards/projected levels of success you established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in Section 4B of your Grant Application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</w:rPr>
              <w:t>during the time period covered in this report. 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7E00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Report on the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actual targets/performance standards/levels of success you achieved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during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time period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covered in this report.  Please include numbers or percentages where appropriate.</w:t>
            </w:r>
          </w:p>
        </w:tc>
      </w:tr>
      <w:tr w:rsidR="005D09F8" w14:paraId="0C1EEB50" w14:textId="77777777">
        <w:trPr>
          <w:trHeight w:val="40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873B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D11A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B739" w14:textId="77777777" w:rsidR="005D09F8" w:rsidRDefault="005D09F8"/>
        </w:tc>
      </w:tr>
      <w:tr w:rsidR="005D09F8" w14:paraId="599E38ED" w14:textId="77777777">
        <w:trPr>
          <w:trHeight w:val="40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1B3B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5EA1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292C" w14:textId="77777777" w:rsidR="005D09F8" w:rsidRDefault="005D09F8"/>
        </w:tc>
      </w:tr>
      <w:tr w:rsidR="005D09F8" w14:paraId="36B869BB" w14:textId="77777777">
        <w:trPr>
          <w:trHeight w:val="40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C1ED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752B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C4D2" w14:textId="77777777" w:rsidR="005D09F8" w:rsidRDefault="005D09F8"/>
        </w:tc>
      </w:tr>
      <w:tr w:rsidR="005D09F8" w14:paraId="27723DDE" w14:textId="77777777">
        <w:trPr>
          <w:trHeight w:val="40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02AC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7538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E565" w14:textId="77777777" w:rsidR="005D09F8" w:rsidRDefault="005D09F8"/>
        </w:tc>
      </w:tr>
      <w:tr w:rsidR="005D09F8" w14:paraId="1ED4992C" w14:textId="77777777">
        <w:trPr>
          <w:trHeight w:val="40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2FE2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E0D2" w14:textId="77777777" w:rsidR="005D09F8" w:rsidRDefault="005D09F8"/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AB77" w14:textId="77777777" w:rsidR="005D09F8" w:rsidRDefault="005D09F8"/>
        </w:tc>
      </w:tr>
    </w:tbl>
    <w:p w14:paraId="5D04F583" w14:textId="77777777" w:rsidR="005D09F8" w:rsidRDefault="005D09F8">
      <w:pPr>
        <w:pStyle w:val="BodyA"/>
        <w:ind w:left="324" w:hanging="324"/>
        <w:rPr>
          <w:rFonts w:ascii="Calibri" w:eastAsia="Calibri" w:hAnsi="Calibri" w:cs="Calibri"/>
          <w:sz w:val="10"/>
          <w:szCs w:val="10"/>
        </w:rPr>
      </w:pPr>
    </w:p>
    <w:p w14:paraId="224B9C33" w14:textId="77777777" w:rsidR="005D09F8" w:rsidRDefault="005D09F8">
      <w:pPr>
        <w:pStyle w:val="BodyA"/>
        <w:ind w:left="216" w:hanging="216"/>
        <w:rPr>
          <w:rFonts w:ascii="Calibri" w:eastAsia="Calibri" w:hAnsi="Calibri" w:cs="Calibri"/>
          <w:sz w:val="10"/>
          <w:szCs w:val="10"/>
        </w:rPr>
      </w:pPr>
    </w:p>
    <w:p w14:paraId="49B422CC" w14:textId="77777777" w:rsidR="005D09F8" w:rsidRDefault="005D09F8">
      <w:pPr>
        <w:pStyle w:val="BodyA"/>
        <w:ind w:left="108" w:hanging="108"/>
        <w:rPr>
          <w:rFonts w:ascii="Calibri" w:eastAsia="Calibri" w:hAnsi="Calibri" w:cs="Calibri"/>
          <w:sz w:val="10"/>
          <w:szCs w:val="10"/>
        </w:rPr>
      </w:pPr>
    </w:p>
    <w:p w14:paraId="1EA7D6E2" w14:textId="77777777" w:rsidR="005D09F8" w:rsidRDefault="005D09F8">
      <w:pPr>
        <w:pStyle w:val="BodyA"/>
      </w:pPr>
    </w:p>
    <w:tbl>
      <w:tblPr>
        <w:tblW w:w="137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70"/>
      </w:tblGrid>
      <w:tr w:rsidR="005D09F8" w14:paraId="0E29DAF6" w14:textId="77777777">
        <w:trPr>
          <w:trHeight w:val="750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6FB9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Describe any differences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between what you hoped to accomplish and what you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actually accomplished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  Include a description of any changes you plan to make to reach your outcomes in the future.</w:t>
            </w:r>
          </w:p>
        </w:tc>
      </w:tr>
      <w:tr w:rsidR="005D09F8" w14:paraId="47BA8958" w14:textId="77777777">
        <w:trPr>
          <w:trHeight w:val="3672"/>
        </w:trPr>
        <w:tc>
          <w:tcPr>
            <w:tcW w:w="13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C1BF2B" w14:textId="77777777" w:rsidR="005D09F8" w:rsidRDefault="005D09F8">
            <w:pPr>
              <w:pStyle w:val="BodyA"/>
              <w:ind w:left="360"/>
              <w:rPr>
                <w:b/>
                <w:bCs/>
              </w:rPr>
            </w:pPr>
          </w:p>
          <w:p w14:paraId="01CFD07B" w14:textId="77777777" w:rsidR="005D09F8" w:rsidRDefault="005D09F8">
            <w:pPr>
              <w:pStyle w:val="BodyA"/>
              <w:ind w:left="360"/>
              <w:rPr>
                <w:b/>
                <w:bCs/>
              </w:rPr>
            </w:pPr>
          </w:p>
          <w:p w14:paraId="1C7DBBE7" w14:textId="77777777" w:rsidR="005D09F8" w:rsidRDefault="002B5E5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Lessons Learned</w:t>
            </w:r>
          </w:p>
          <w:p w14:paraId="1E9E4FC2" w14:textId="77777777" w:rsidR="005D09F8" w:rsidRDefault="005D09F8">
            <w:pPr>
              <w:pStyle w:val="BodyA"/>
              <w:ind w:left="360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A6690DB" w14:textId="77777777" w:rsidR="005D09F8" w:rsidRDefault="002B5E59">
            <w:pPr>
              <w:pStyle w:val="BodyA"/>
              <w:tabs>
                <w:tab w:val="left" w:pos="360"/>
                <w:tab w:val="left" w:pos="45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Were there any lessons learned over the reporting period?  Think about effective program strategies program strategies, realistic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outcomes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the on-going value of the project.</w:t>
            </w:r>
          </w:p>
          <w:p w14:paraId="0BCFF110" w14:textId="77777777" w:rsidR="005D09F8" w:rsidRDefault="005D09F8">
            <w:pPr>
              <w:pStyle w:val="BodyA"/>
              <w:tabs>
                <w:tab w:val="left" w:pos="360"/>
                <w:tab w:val="left" w:pos="45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5F9B93" w14:textId="77777777" w:rsidR="005D09F8" w:rsidRDefault="005D09F8">
            <w:pPr>
              <w:pStyle w:val="BodyA"/>
              <w:tabs>
                <w:tab w:val="left" w:pos="360"/>
                <w:tab w:val="left" w:pos="45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E0290C" w14:textId="77777777" w:rsidR="005D09F8" w:rsidRDefault="005D09F8">
            <w:pPr>
              <w:pStyle w:val="BodyA"/>
              <w:tabs>
                <w:tab w:val="left" w:pos="360"/>
                <w:tab w:val="left" w:pos="450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393989C" w14:textId="77777777" w:rsidR="005D09F8" w:rsidRDefault="005D09F8">
            <w:pPr>
              <w:pStyle w:val="Heading3"/>
              <w:tabs>
                <w:tab w:val="clear" w:pos="450"/>
              </w:tabs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0527E0E" w14:textId="77777777" w:rsidR="005D09F8" w:rsidRDefault="005D09F8">
            <w:pPr>
              <w:pStyle w:val="BodyA"/>
              <w:tabs>
                <w:tab w:val="left" w:pos="360"/>
                <w:tab w:val="left" w:pos="450"/>
              </w:tabs>
            </w:pPr>
          </w:p>
        </w:tc>
      </w:tr>
      <w:tr w:rsidR="005D09F8" w14:paraId="13210F63" w14:textId="77777777">
        <w:trPr>
          <w:trHeight w:val="480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DFE4" w14:textId="77777777" w:rsidR="005D09F8" w:rsidRDefault="002B5E59">
            <w:pPr>
              <w:pStyle w:val="BodyA"/>
            </w:pPr>
            <w:r>
              <w:rPr>
                <w:b/>
                <w:bCs/>
              </w:rPr>
              <w:t>FOR FINAL REPORT ONLY</w:t>
            </w:r>
          </w:p>
        </w:tc>
      </w:tr>
      <w:tr w:rsidR="005D09F8" w14:paraId="2B566BE0" w14:textId="77777777">
        <w:trPr>
          <w:trHeight w:val="511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0F78" w14:textId="77777777" w:rsidR="005D09F8" w:rsidRDefault="002B5E59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How have /will you adjust your organization or future programs?</w:t>
            </w:r>
          </w:p>
        </w:tc>
      </w:tr>
      <w:tr w:rsidR="005D09F8" w14:paraId="05F80550" w14:textId="77777777">
        <w:trPr>
          <w:trHeight w:val="751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3ED4" w14:textId="77777777" w:rsidR="005D09F8" w:rsidRDefault="002B5E59">
            <w:pPr>
              <w:pStyle w:val="BodyA"/>
              <w:widowControl/>
              <w:tabs>
                <w:tab w:val="left" w:pos="270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line="240" w:lineRule="exact"/>
              <w:jc w:val="both"/>
            </w:pP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 xml:space="preserve">6.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shd w:val="clear" w:color="auto" w:fill="FFFFFF"/>
              </w:rPr>
              <w:t>How did the actual program revenue and expense align with the proposed program budget in your application?  Describe any significant variances and how you addressed them.</w:t>
            </w:r>
          </w:p>
        </w:tc>
      </w:tr>
      <w:tr w:rsidR="005D09F8" w14:paraId="257807DB" w14:textId="77777777">
        <w:trPr>
          <w:trHeight w:val="510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8DAE" w14:textId="77777777" w:rsidR="005D09F8" w:rsidRDefault="002B5E59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Will this program continue in the future?         _____Yes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_  No</w:t>
            </w:r>
            <w:proofErr w:type="gramEnd"/>
          </w:p>
        </w:tc>
      </w:tr>
      <w:tr w:rsidR="005D09F8" w14:paraId="011C5426" w14:textId="77777777">
        <w:trPr>
          <w:trHeight w:val="510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2684" w14:textId="77777777" w:rsidR="005D09F8" w:rsidRDefault="002B5E59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Please comment on your ability to evaluate the sustainability of the success your clients experienced beyond the grant period</w:t>
            </w:r>
          </w:p>
        </w:tc>
      </w:tr>
      <w:tr w:rsidR="005D09F8" w14:paraId="1FA7909C" w14:textId="77777777">
        <w:trPr>
          <w:trHeight w:val="1245"/>
        </w:trPr>
        <w:tc>
          <w:tcPr>
            <w:tcW w:w="1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E024" w14:textId="77777777" w:rsidR="005D09F8" w:rsidRDefault="002B5E59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 Have you collected evaluations from participants?  If so, please attach samples with names deleted. </w:t>
            </w:r>
          </w:p>
        </w:tc>
      </w:tr>
    </w:tbl>
    <w:p w14:paraId="7A637334" w14:textId="77777777" w:rsidR="005D09F8" w:rsidRDefault="005D09F8">
      <w:pPr>
        <w:pStyle w:val="BodyA"/>
        <w:ind w:left="324" w:hanging="324"/>
      </w:pPr>
    </w:p>
    <w:sectPr w:rsidR="005D09F8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6C95" w14:textId="77777777" w:rsidR="00FC4080" w:rsidRDefault="00FC4080">
      <w:r>
        <w:separator/>
      </w:r>
    </w:p>
  </w:endnote>
  <w:endnote w:type="continuationSeparator" w:id="0">
    <w:p w14:paraId="70B426F8" w14:textId="77777777" w:rsidR="00FC4080" w:rsidRDefault="00F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DFB" w14:textId="77777777" w:rsidR="005D09F8" w:rsidRDefault="002B5E59">
    <w:pPr>
      <w:pStyle w:val="Footer"/>
      <w:ind w:left="4320" w:hanging="4320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C664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9D7B" w14:textId="77777777" w:rsidR="00FC4080" w:rsidRDefault="00FC4080">
      <w:r>
        <w:separator/>
      </w:r>
    </w:p>
  </w:footnote>
  <w:footnote w:type="continuationSeparator" w:id="0">
    <w:p w14:paraId="4A9BB8F8" w14:textId="77777777" w:rsidR="00FC4080" w:rsidRDefault="00FC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3C9" w14:textId="77777777" w:rsidR="005D09F8" w:rsidRDefault="005D09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2F31"/>
    <w:multiLevelType w:val="hybridMultilevel"/>
    <w:tmpl w:val="35E0448A"/>
    <w:lvl w:ilvl="0" w:tplc="F55C52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E946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8068E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26B5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4E8DD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09A60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A146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4EB5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C646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716D1E"/>
    <w:multiLevelType w:val="hybridMultilevel"/>
    <w:tmpl w:val="A1ACE6A8"/>
    <w:numStyleLink w:val="ImportedStyle1"/>
  </w:abstractNum>
  <w:abstractNum w:abstractNumId="2" w15:restartNumberingAfterBreak="0">
    <w:nsid w:val="6B2E0B1F"/>
    <w:multiLevelType w:val="hybridMultilevel"/>
    <w:tmpl w:val="A1ACE6A8"/>
    <w:styleLink w:val="ImportedStyle1"/>
    <w:lvl w:ilvl="0" w:tplc="7E9CA478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68498">
      <w:start w:val="1"/>
      <w:numFmt w:val="lowerLetter"/>
      <w:lvlText w:val="%2."/>
      <w:lvlJc w:val="left"/>
      <w:pPr>
        <w:tabs>
          <w:tab w:val="left" w:pos="360"/>
          <w:tab w:val="left" w:pos="720"/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0C344">
      <w:start w:val="1"/>
      <w:numFmt w:val="lowerRoman"/>
      <w:lvlText w:val="%3."/>
      <w:lvlJc w:val="left"/>
      <w:pPr>
        <w:tabs>
          <w:tab w:val="left" w:pos="360"/>
          <w:tab w:val="left" w:pos="720"/>
          <w:tab w:val="num" w:pos="2160"/>
        </w:tabs>
        <w:ind w:left="2520" w:hanging="10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0E628">
      <w:start w:val="1"/>
      <w:numFmt w:val="decimal"/>
      <w:lvlText w:val="%4."/>
      <w:lvlJc w:val="left"/>
      <w:pPr>
        <w:tabs>
          <w:tab w:val="left" w:pos="360"/>
          <w:tab w:val="left" w:pos="720"/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258EA">
      <w:start w:val="1"/>
      <w:numFmt w:val="lowerLetter"/>
      <w:lvlText w:val="%5."/>
      <w:lvlJc w:val="left"/>
      <w:pPr>
        <w:tabs>
          <w:tab w:val="left" w:pos="360"/>
          <w:tab w:val="left" w:pos="720"/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AF824">
      <w:start w:val="1"/>
      <w:numFmt w:val="lowerRoman"/>
      <w:lvlText w:val="%6."/>
      <w:lvlJc w:val="left"/>
      <w:pPr>
        <w:tabs>
          <w:tab w:val="left" w:pos="360"/>
          <w:tab w:val="left" w:pos="720"/>
          <w:tab w:val="num" w:pos="4320"/>
        </w:tabs>
        <w:ind w:left="4680" w:hanging="10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89F7A">
      <w:start w:val="1"/>
      <w:numFmt w:val="decimal"/>
      <w:lvlText w:val="%7."/>
      <w:lvlJc w:val="left"/>
      <w:pPr>
        <w:tabs>
          <w:tab w:val="left" w:pos="360"/>
          <w:tab w:val="left" w:pos="720"/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84988">
      <w:start w:val="1"/>
      <w:numFmt w:val="lowerLetter"/>
      <w:lvlText w:val="%8."/>
      <w:lvlJc w:val="left"/>
      <w:pPr>
        <w:tabs>
          <w:tab w:val="left" w:pos="360"/>
          <w:tab w:val="left" w:pos="720"/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C201E">
      <w:start w:val="1"/>
      <w:numFmt w:val="lowerRoman"/>
      <w:lvlText w:val="%9."/>
      <w:lvlJc w:val="left"/>
      <w:pPr>
        <w:tabs>
          <w:tab w:val="left" w:pos="360"/>
          <w:tab w:val="left" w:pos="720"/>
          <w:tab w:val="num" w:pos="6480"/>
        </w:tabs>
        <w:ind w:left="6840" w:hanging="10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96709944">
    <w:abstractNumId w:val="2"/>
  </w:num>
  <w:num w:numId="2" w16cid:durableId="1662083561">
    <w:abstractNumId w:val="1"/>
  </w:num>
  <w:num w:numId="3" w16cid:durableId="204682914">
    <w:abstractNumId w:val="1"/>
    <w:lvlOverride w:ilvl="0">
      <w:startOverride w:val="2"/>
    </w:lvlOverride>
  </w:num>
  <w:num w:numId="4" w16cid:durableId="2055494076">
    <w:abstractNumId w:val="1"/>
    <w:lvlOverride w:ilvl="0">
      <w:startOverride w:val="3"/>
      <w:lvl w:ilvl="0" w:tplc="8C807A82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CE50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BA0694">
        <w:start w:val="1"/>
        <w:numFmt w:val="lowerRoman"/>
        <w:lvlText w:val="%3."/>
        <w:lvlJc w:val="left"/>
        <w:pPr>
          <w:ind w:left="180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CC4A6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0A723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6880B0">
        <w:start w:val="1"/>
        <w:numFmt w:val="lowerRoman"/>
        <w:lvlText w:val="%6."/>
        <w:lvlJc w:val="left"/>
        <w:pPr>
          <w:ind w:left="39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04E64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E67CD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6FAA2">
        <w:start w:val="1"/>
        <w:numFmt w:val="lowerRoman"/>
        <w:lvlText w:val="%9."/>
        <w:lvlJc w:val="left"/>
        <w:pPr>
          <w:ind w:left="61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5344626">
    <w:abstractNumId w:val="0"/>
  </w:num>
  <w:num w:numId="6" w16cid:durableId="32370468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F8"/>
    <w:rsid w:val="000C6640"/>
    <w:rsid w:val="002B5E59"/>
    <w:rsid w:val="005D09F8"/>
    <w:rsid w:val="00962B04"/>
    <w:rsid w:val="00E94C75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9BFA"/>
  <w15:docId w15:val="{F1489317-6673-4759-B6F5-BB4D2AA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A"/>
    <w:pPr>
      <w:keepNext/>
      <w:widowControl w:val="0"/>
      <w:tabs>
        <w:tab w:val="left" w:pos="360"/>
        <w:tab w:val="left" w:pos="450"/>
      </w:tabs>
      <w:suppressAutoHyphens/>
      <w:ind w:left="360"/>
      <w:outlineLvl w:val="2"/>
    </w:pPr>
    <w:rPr>
      <w:rFonts w:ascii="Garamond" w:hAnsi="Garamond" w:cs="Arial Unicode MS"/>
      <w:color w:val="000000"/>
      <w:sz w:val="22"/>
      <w:szCs w:val="22"/>
      <w:u w:color="000000"/>
    </w:rPr>
  </w:style>
  <w:style w:type="paragraph" w:styleId="Heading6">
    <w:name w:val="heading 6"/>
    <w:next w:val="BodyA"/>
    <w:pPr>
      <w:keepNext/>
      <w:widowControl w:val="0"/>
      <w:tabs>
        <w:tab w:val="right" w:pos="13800"/>
      </w:tabs>
      <w:suppressAutoHyphens/>
      <w:outlineLvl w:val="5"/>
    </w:pPr>
    <w:rPr>
      <w:rFonts w:ascii="Garamond" w:hAnsi="Garamond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widowControl w:val="0"/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widowControl w:val="0"/>
      <w:suppressAutoHyphens/>
      <w:spacing w:line="360" w:lineRule="auto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Indent">
    <w:name w:val="Body Text Indent"/>
    <w:pPr>
      <w:widowControl w:val="0"/>
      <w:suppressAutoHyphens/>
      <w:ind w:left="72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62B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antinterface.com/Home/Logon?urlkey=ra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RACF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Bukowiec</dc:creator>
  <cp:lastModifiedBy>Dawn Perry</cp:lastModifiedBy>
  <cp:revision>2</cp:revision>
  <dcterms:created xsi:type="dcterms:W3CDTF">2023-11-20T15:36:00Z</dcterms:created>
  <dcterms:modified xsi:type="dcterms:W3CDTF">2023-11-20T15:36:00Z</dcterms:modified>
</cp:coreProperties>
</file>