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928B" w14:textId="77777777" w:rsidR="005D09F8" w:rsidRDefault="002B5E59">
      <w:pPr>
        <w:pStyle w:val="Heading6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Rochester Women’s Giving Circle</w:t>
      </w:r>
    </w:p>
    <w:p w14:paraId="5460ED4F" w14:textId="77777777" w:rsidR="005D09F8" w:rsidRDefault="002B5E59">
      <w:pPr>
        <w:pStyle w:val="BodyA"/>
        <w:tabs>
          <w:tab w:val="left" w:pos="360"/>
          <w:tab w:val="left" w:pos="450"/>
          <w:tab w:val="left" w:pos="3480"/>
          <w:tab w:val="left" w:pos="4080"/>
          <w:tab w:val="left" w:pos="6120"/>
        </w:tabs>
        <w:jc w:val="center"/>
        <w:rPr>
          <w:rFonts w:ascii="Calibri" w:eastAsia="Calibri" w:hAnsi="Calibri" w:cs="Calibri"/>
          <w:b/>
          <w:bCs/>
          <w:sz w:val="28"/>
          <w:szCs w:val="28"/>
          <w:lang w:val="de-DE"/>
        </w:rPr>
      </w:pPr>
      <w:r>
        <w:rPr>
          <w:rFonts w:ascii="Calibri" w:eastAsia="Calibri" w:hAnsi="Calibri" w:cs="Calibri"/>
          <w:b/>
          <w:bCs/>
          <w:sz w:val="28"/>
          <w:szCs w:val="28"/>
          <w:lang w:val="de-DE"/>
        </w:rPr>
        <w:t>Grant Report Form</w:t>
      </w:r>
    </w:p>
    <w:p w14:paraId="257CD1A2" w14:textId="77777777" w:rsidR="005D09F8" w:rsidRDefault="00E94C75">
      <w:pPr>
        <w:pStyle w:val="BodyB"/>
        <w:ind w:left="18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Upload</w:t>
      </w:r>
      <w:r w:rsidR="002B5E59">
        <w:rPr>
          <w:rFonts w:ascii="Calibri" w:eastAsia="Calibri" w:hAnsi="Calibri" w:cs="Calibri"/>
          <w:b/>
          <w:bCs/>
          <w:sz w:val="22"/>
          <w:szCs w:val="22"/>
        </w:rPr>
        <w:t xml:space="preserve"> this Report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Form in the Grant Portal </w:t>
      </w:r>
      <w:hyperlink r:id="rId7" w:history="1">
        <w:r w:rsidRPr="00E94C75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>linked here</w:t>
        </w:r>
      </w:hyperlink>
      <w:r>
        <w:rPr>
          <w:rFonts w:ascii="Calibri" w:eastAsia="Calibri" w:hAnsi="Calibri" w:cs="Calibri"/>
          <w:b/>
          <w:bCs/>
          <w:sz w:val="22"/>
          <w:szCs w:val="22"/>
        </w:rPr>
        <w:t>. Please review your due dates on your portal dashboard.</w:t>
      </w:r>
    </w:p>
    <w:p w14:paraId="4082F6D6" w14:textId="77C7AF6D" w:rsidR="005D09F8" w:rsidRDefault="00E94C75">
      <w:pPr>
        <w:pStyle w:val="BodyB"/>
        <w:ind w:left="187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Questions about the Portal? </w:t>
      </w:r>
      <w:r w:rsidR="002B5E59">
        <w:rPr>
          <w:rFonts w:ascii="Calibri" w:eastAsia="Calibri" w:hAnsi="Calibri" w:cs="Calibri"/>
          <w:b/>
          <w:bCs/>
          <w:sz w:val="22"/>
          <w:szCs w:val="22"/>
        </w:rPr>
        <w:t xml:space="preserve">Email: </w:t>
      </w:r>
      <w:r w:rsidR="00962B04">
        <w:rPr>
          <w:rFonts w:ascii="Calibri" w:eastAsia="Calibri" w:hAnsi="Calibri" w:cs="Calibri"/>
          <w:b/>
          <w:bCs/>
          <w:sz w:val="22"/>
          <w:szCs w:val="22"/>
        </w:rPr>
        <w:t>dperry</w:t>
      </w:r>
      <w:r w:rsidR="002B5E59">
        <w:rPr>
          <w:rFonts w:ascii="Calibri" w:eastAsia="Calibri" w:hAnsi="Calibri" w:cs="Calibri"/>
          <w:b/>
          <w:bCs/>
          <w:sz w:val="22"/>
          <w:szCs w:val="22"/>
        </w:rPr>
        <w:t>@RACF.org</w:t>
      </w:r>
    </w:p>
    <w:p w14:paraId="7B44586A" w14:textId="77777777" w:rsidR="005D09F8" w:rsidRDefault="005D09F8">
      <w:pPr>
        <w:pStyle w:val="BodyA"/>
        <w:widowControl/>
        <w:suppressAutoHyphens w:val="0"/>
        <w:ind w:left="180"/>
        <w:rPr>
          <w:rFonts w:ascii="Calibri" w:eastAsia="Calibri" w:hAnsi="Calibri" w:cs="Calibri"/>
          <w:b/>
          <w:bCs/>
          <w:sz w:val="22"/>
          <w:szCs w:val="22"/>
        </w:rPr>
      </w:pPr>
    </w:p>
    <w:p w14:paraId="0800D133" w14:textId="77777777" w:rsidR="005D09F8" w:rsidRDefault="005D09F8">
      <w:pPr>
        <w:pStyle w:val="BodyA"/>
        <w:widowControl/>
        <w:suppressAutoHyphens w:val="0"/>
        <w:ind w:left="18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2663A37" w14:textId="77777777" w:rsidR="005D09F8" w:rsidRDefault="005D09F8">
      <w:pPr>
        <w:pStyle w:val="BodyA"/>
      </w:pPr>
    </w:p>
    <w:tbl>
      <w:tblPr>
        <w:tblW w:w="13575" w:type="dxa"/>
        <w:tblInd w:w="3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75"/>
      </w:tblGrid>
      <w:tr w:rsidR="005D09F8" w14:paraId="5235E767" w14:textId="77777777">
        <w:trPr>
          <w:trHeight w:val="510"/>
        </w:trPr>
        <w:tc>
          <w:tcPr>
            <w:tcW w:w="1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41BA8" w14:textId="77777777" w:rsidR="005D09F8" w:rsidRDefault="002B5E59">
            <w:pPr>
              <w:pStyle w:val="BodyA"/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Organization Name:  </w:t>
            </w:r>
          </w:p>
        </w:tc>
      </w:tr>
      <w:tr w:rsidR="005D09F8" w14:paraId="59BCE661" w14:textId="77777777">
        <w:trPr>
          <w:trHeight w:val="510"/>
        </w:trPr>
        <w:tc>
          <w:tcPr>
            <w:tcW w:w="1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B3F6B" w14:textId="77777777" w:rsidR="005D09F8" w:rsidRDefault="002B5E59">
            <w:pPr>
              <w:pStyle w:val="BodyA"/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Program Name:  </w:t>
            </w:r>
          </w:p>
        </w:tc>
      </w:tr>
      <w:tr w:rsidR="005D09F8" w14:paraId="09BC5EFA" w14:textId="77777777">
        <w:trPr>
          <w:trHeight w:val="510"/>
        </w:trPr>
        <w:tc>
          <w:tcPr>
            <w:tcW w:w="1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EF07A" w14:textId="77777777" w:rsidR="005D09F8" w:rsidRDefault="002B5E59">
            <w:pPr>
              <w:pStyle w:val="BodyA"/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Contact Person who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Prepared This Report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:  </w:t>
            </w:r>
          </w:p>
        </w:tc>
      </w:tr>
      <w:tr w:rsidR="005D09F8" w14:paraId="45F90F5E" w14:textId="77777777">
        <w:trPr>
          <w:trHeight w:val="510"/>
        </w:trPr>
        <w:tc>
          <w:tcPr>
            <w:tcW w:w="1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44A74" w14:textId="77777777" w:rsidR="005D09F8" w:rsidRDefault="002B5E59">
            <w:pPr>
              <w:pStyle w:val="BodyA"/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Title: </w:t>
            </w:r>
          </w:p>
        </w:tc>
      </w:tr>
      <w:tr w:rsidR="005D09F8" w14:paraId="7731BD44" w14:textId="77777777">
        <w:trPr>
          <w:trHeight w:val="510"/>
        </w:trPr>
        <w:tc>
          <w:tcPr>
            <w:tcW w:w="1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F7112" w14:textId="77777777" w:rsidR="005D09F8" w:rsidRDefault="002B5E59">
            <w:pPr>
              <w:pStyle w:val="BodyA"/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Phone:  </w:t>
            </w:r>
          </w:p>
        </w:tc>
      </w:tr>
      <w:tr w:rsidR="005D09F8" w14:paraId="3427787B" w14:textId="77777777">
        <w:trPr>
          <w:trHeight w:val="510"/>
        </w:trPr>
        <w:tc>
          <w:tcPr>
            <w:tcW w:w="1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6D21D" w14:textId="77777777" w:rsidR="005D09F8" w:rsidRDefault="002B5E59">
            <w:pPr>
              <w:pStyle w:val="BodyA"/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Email:  </w:t>
            </w:r>
          </w:p>
        </w:tc>
      </w:tr>
    </w:tbl>
    <w:p w14:paraId="6945C745" w14:textId="77777777" w:rsidR="005D09F8" w:rsidRDefault="005D09F8">
      <w:pPr>
        <w:pStyle w:val="BodyA"/>
        <w:ind w:left="221" w:hanging="221"/>
      </w:pPr>
    </w:p>
    <w:p w14:paraId="34FA91EF" w14:textId="77777777" w:rsidR="005D09F8" w:rsidRDefault="005D09F8">
      <w:pPr>
        <w:pStyle w:val="BodyA"/>
        <w:ind w:left="113" w:hanging="113"/>
      </w:pPr>
    </w:p>
    <w:p w14:paraId="0BBD5EEF" w14:textId="77777777" w:rsidR="005D09F8" w:rsidRDefault="005D09F8">
      <w:pPr>
        <w:pStyle w:val="BodyA"/>
        <w:ind w:left="5" w:hanging="5"/>
      </w:pPr>
    </w:p>
    <w:p w14:paraId="7AEFB9E2" w14:textId="77777777" w:rsidR="005D09F8" w:rsidRDefault="005D09F8">
      <w:pPr>
        <w:pStyle w:val="BodyA"/>
        <w:tabs>
          <w:tab w:val="left" w:pos="360"/>
          <w:tab w:val="left" w:pos="450"/>
          <w:tab w:val="left" w:pos="3480"/>
          <w:tab w:val="left" w:pos="4080"/>
          <w:tab w:val="left" w:pos="6120"/>
        </w:tabs>
        <w:rPr>
          <w:rFonts w:ascii="Calibri" w:eastAsia="Calibri" w:hAnsi="Calibri" w:cs="Calibri"/>
          <w:sz w:val="22"/>
          <w:szCs w:val="22"/>
        </w:rPr>
      </w:pPr>
    </w:p>
    <w:p w14:paraId="59BB02BE" w14:textId="77777777" w:rsidR="005D09F8" w:rsidRDefault="005D09F8">
      <w:pPr>
        <w:pStyle w:val="BodyA"/>
        <w:tabs>
          <w:tab w:val="left" w:pos="360"/>
          <w:tab w:val="left" w:pos="450"/>
          <w:tab w:val="left" w:pos="3480"/>
          <w:tab w:val="left" w:pos="4080"/>
          <w:tab w:val="left" w:pos="6120"/>
        </w:tabs>
        <w:rPr>
          <w:rFonts w:ascii="Calibri" w:eastAsia="Calibri" w:hAnsi="Calibri" w:cs="Calibri"/>
          <w:sz w:val="22"/>
          <w:szCs w:val="22"/>
        </w:rPr>
      </w:pPr>
    </w:p>
    <w:tbl>
      <w:tblPr>
        <w:tblW w:w="9197" w:type="dxa"/>
        <w:tblInd w:w="6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87"/>
        <w:gridCol w:w="6610"/>
      </w:tblGrid>
      <w:tr w:rsidR="000C6640" w14:paraId="5557E6FA" w14:textId="77777777" w:rsidTr="000C6640">
        <w:trPr>
          <w:trHeight w:val="510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525BC" w14:textId="77777777" w:rsidR="000C6640" w:rsidRDefault="000C6640">
            <w:pPr>
              <w:pStyle w:val="BodyA"/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Type of Report </w:t>
            </w:r>
          </w:p>
          <w:p w14:paraId="2165A106" w14:textId="77777777" w:rsidR="000C6640" w:rsidRDefault="000C6640">
            <w:pPr>
              <w:pStyle w:val="BodyA"/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(Choose One):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F233E" w14:textId="77777777" w:rsidR="000C6640" w:rsidRDefault="000C6640">
            <w:pPr>
              <w:pStyle w:val="BodyA"/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Time Period Covered in Report:</w:t>
            </w:r>
          </w:p>
        </w:tc>
      </w:tr>
      <w:tr w:rsidR="000C6640" w14:paraId="4D20BBD8" w14:textId="77777777" w:rsidTr="000C6640">
        <w:trPr>
          <w:trHeight w:val="270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4DC6A" w14:textId="77777777" w:rsidR="000C6640" w:rsidRDefault="000C6640">
            <w:pPr>
              <w:pStyle w:val="BodyA"/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Midcycle 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88EF1" w14:textId="77777777" w:rsidR="000C6640" w:rsidRDefault="000C6640">
            <w:pPr>
              <w:pStyle w:val="BodyA"/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</w:pPr>
            <w:r w:rsidRPr="000C6640">
              <w:rPr>
                <w:rFonts w:ascii="Trebuchet MS" w:hAnsi="Trebuchet MS"/>
                <w:color w:val="FF0000"/>
                <w:sz w:val="22"/>
                <w:szCs w:val="22"/>
              </w:rPr>
              <w:t>Month Day, Year – Month Day, Year</w:t>
            </w:r>
          </w:p>
        </w:tc>
      </w:tr>
      <w:tr w:rsidR="000C6640" w14:paraId="6ACAC64F" w14:textId="77777777" w:rsidTr="000C6640">
        <w:trPr>
          <w:trHeight w:val="270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336E4" w14:textId="77777777" w:rsidR="000C6640" w:rsidRDefault="000C6640">
            <w:pPr>
              <w:pStyle w:val="BodyA"/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Final    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DB878" w14:textId="77777777" w:rsidR="000C6640" w:rsidRDefault="000C6640">
            <w:pPr>
              <w:pStyle w:val="BodyA"/>
              <w:tabs>
                <w:tab w:val="left" w:pos="360"/>
                <w:tab w:val="left" w:pos="450"/>
                <w:tab w:val="left" w:pos="3480"/>
                <w:tab w:val="left" w:pos="4080"/>
                <w:tab w:val="left" w:pos="6120"/>
              </w:tabs>
            </w:pPr>
            <w:r w:rsidRPr="000C6640">
              <w:rPr>
                <w:rFonts w:ascii="Trebuchet MS" w:hAnsi="Trebuchet MS"/>
                <w:color w:val="FF0000"/>
                <w:sz w:val="22"/>
                <w:szCs w:val="22"/>
              </w:rPr>
              <w:t>Month Day, Year – Month Day, Year</w:t>
            </w:r>
          </w:p>
        </w:tc>
      </w:tr>
    </w:tbl>
    <w:p w14:paraId="0026A224" w14:textId="77777777" w:rsidR="005D09F8" w:rsidRDefault="005D09F8">
      <w:pPr>
        <w:pStyle w:val="BodyA"/>
        <w:tabs>
          <w:tab w:val="left" w:pos="360"/>
          <w:tab w:val="left" w:pos="450"/>
          <w:tab w:val="left" w:pos="3480"/>
          <w:tab w:val="left" w:pos="4080"/>
          <w:tab w:val="left" w:pos="6120"/>
        </w:tabs>
        <w:ind w:left="504" w:hanging="504"/>
        <w:rPr>
          <w:rFonts w:ascii="Calibri" w:eastAsia="Calibri" w:hAnsi="Calibri" w:cs="Calibri"/>
          <w:sz w:val="22"/>
          <w:szCs w:val="22"/>
        </w:rPr>
      </w:pPr>
    </w:p>
    <w:p w14:paraId="6526DFAC" w14:textId="77777777" w:rsidR="005D09F8" w:rsidRDefault="005D09F8">
      <w:pPr>
        <w:pStyle w:val="BodyA"/>
        <w:tabs>
          <w:tab w:val="left" w:pos="360"/>
          <w:tab w:val="left" w:pos="450"/>
          <w:tab w:val="left" w:pos="3480"/>
          <w:tab w:val="left" w:pos="4080"/>
          <w:tab w:val="left" w:pos="6120"/>
        </w:tabs>
        <w:ind w:left="396" w:hanging="396"/>
        <w:rPr>
          <w:rFonts w:ascii="Calibri" w:eastAsia="Calibri" w:hAnsi="Calibri" w:cs="Calibri"/>
          <w:sz w:val="22"/>
          <w:szCs w:val="22"/>
        </w:rPr>
      </w:pPr>
    </w:p>
    <w:p w14:paraId="1F5FA3DA" w14:textId="77777777" w:rsidR="005D09F8" w:rsidRDefault="005D09F8">
      <w:pPr>
        <w:pStyle w:val="BodyA"/>
        <w:tabs>
          <w:tab w:val="left" w:pos="360"/>
          <w:tab w:val="left" w:pos="450"/>
          <w:tab w:val="left" w:pos="3480"/>
          <w:tab w:val="left" w:pos="4080"/>
          <w:tab w:val="left" w:pos="6120"/>
        </w:tabs>
        <w:ind w:left="288" w:hanging="288"/>
        <w:rPr>
          <w:rFonts w:ascii="Calibri" w:eastAsia="Calibri" w:hAnsi="Calibri" w:cs="Calibri"/>
          <w:sz w:val="22"/>
          <w:szCs w:val="22"/>
        </w:rPr>
      </w:pPr>
    </w:p>
    <w:p w14:paraId="331DA64E" w14:textId="77777777" w:rsidR="005D09F8" w:rsidRDefault="002B5E59" w:rsidP="000C6640">
      <w:pPr>
        <w:pStyle w:val="BodyA"/>
        <w:tabs>
          <w:tab w:val="left" w:pos="360"/>
          <w:tab w:val="left" w:pos="450"/>
          <w:tab w:val="left" w:pos="3480"/>
          <w:tab w:val="left" w:pos="4080"/>
          <w:tab w:val="left" w:pos="6120"/>
        </w:tabs>
      </w:pPr>
      <w:r>
        <w:rPr>
          <w:rFonts w:ascii="Calibri" w:eastAsia="Calibri" w:hAnsi="Calibri" w:cs="Calibri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br w:type="page"/>
      </w:r>
    </w:p>
    <w:p w14:paraId="1381DC73" w14:textId="77777777" w:rsidR="005D09F8" w:rsidRDefault="002B5E59">
      <w:pPr>
        <w:pStyle w:val="BodyA"/>
        <w:tabs>
          <w:tab w:val="left" w:pos="360"/>
          <w:tab w:val="left" w:pos="450"/>
        </w:tabs>
        <w:rPr>
          <w:rFonts w:ascii="Calibri" w:eastAsia="Calibri" w:hAnsi="Calibri" w:cs="Calibri"/>
          <w:b/>
          <w:bCs/>
          <w:strike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 xml:space="preserve">The purpose of this report is to compare expected efforts with those </w:t>
      </w:r>
      <w:proofErr w:type="gramStart"/>
      <w:r>
        <w:rPr>
          <w:rFonts w:ascii="Calibri" w:eastAsia="Calibri" w:hAnsi="Calibri" w:cs="Calibri"/>
          <w:b/>
          <w:bCs/>
          <w:sz w:val="22"/>
          <w:szCs w:val="22"/>
        </w:rPr>
        <w:t>actually achieved</w:t>
      </w:r>
      <w:proofErr w:type="gramEnd"/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during the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u w:val="single"/>
        </w:rPr>
        <w:t>time period covered in this report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. You may include additional efforts and learning, but do not omit anything that was submitted in your original Logic Model.  Use additional space if needed, by inserting rows </w:t>
      </w:r>
      <w:proofErr w:type="gramStart"/>
      <w:r>
        <w:rPr>
          <w:rFonts w:ascii="Calibri" w:eastAsia="Calibri" w:hAnsi="Calibri" w:cs="Calibri"/>
          <w:b/>
          <w:bCs/>
          <w:sz w:val="22"/>
          <w:szCs w:val="22"/>
        </w:rPr>
        <w:t>to</w:t>
      </w:r>
      <w:proofErr w:type="gramEnd"/>
      <w:r>
        <w:rPr>
          <w:rFonts w:ascii="Calibri" w:eastAsia="Calibri" w:hAnsi="Calibri" w:cs="Calibri"/>
          <w:b/>
          <w:bCs/>
          <w:sz w:val="22"/>
          <w:szCs w:val="22"/>
        </w:rPr>
        <w:t xml:space="preserve"> the tables below.  </w:t>
      </w:r>
    </w:p>
    <w:p w14:paraId="77F2E0A5" w14:textId="77777777" w:rsidR="005D09F8" w:rsidRDefault="005D09F8">
      <w:pPr>
        <w:pStyle w:val="BodyA"/>
        <w:tabs>
          <w:tab w:val="left" w:pos="360"/>
          <w:tab w:val="left" w:pos="450"/>
        </w:tabs>
        <w:rPr>
          <w:rFonts w:ascii="Calibri" w:eastAsia="Calibri" w:hAnsi="Calibri" w:cs="Calibri"/>
          <w:b/>
          <w:bCs/>
          <w:sz w:val="16"/>
          <w:szCs w:val="16"/>
        </w:rPr>
      </w:pPr>
    </w:p>
    <w:p w14:paraId="3BA114F9" w14:textId="77777777" w:rsidR="005D09F8" w:rsidRDefault="002B5E59">
      <w:pPr>
        <w:pStyle w:val="Heading"/>
        <w:tabs>
          <w:tab w:val="left" w:pos="360"/>
        </w:tabs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</w:rPr>
        <w:t>1.</w:t>
      </w:r>
      <w:r>
        <w:rPr>
          <w:rFonts w:ascii="Calibri" w:eastAsia="Calibri" w:hAnsi="Calibri" w:cs="Calibri"/>
          <w:b w:val="0"/>
          <w:bCs w:val="0"/>
        </w:rPr>
        <w:tab/>
      </w:r>
      <w:r>
        <w:rPr>
          <w:rFonts w:ascii="Calibri" w:eastAsia="Calibri" w:hAnsi="Calibri" w:cs="Calibri"/>
          <w:sz w:val="24"/>
          <w:szCs w:val="24"/>
        </w:rPr>
        <w:t>Activities</w:t>
      </w:r>
    </w:p>
    <w:p w14:paraId="2DAE7830" w14:textId="77777777" w:rsidR="005D09F8" w:rsidRDefault="005D09F8">
      <w:pPr>
        <w:pStyle w:val="BodyA"/>
        <w:rPr>
          <w:rFonts w:ascii="Calibri" w:eastAsia="Calibri" w:hAnsi="Calibri" w:cs="Calibri"/>
          <w:sz w:val="10"/>
          <w:szCs w:val="10"/>
        </w:rPr>
      </w:pPr>
    </w:p>
    <w:tbl>
      <w:tblPr>
        <w:tblW w:w="1380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90"/>
        <w:gridCol w:w="9210"/>
      </w:tblGrid>
      <w:tr w:rsidR="005D09F8" w14:paraId="2CBE1DDA" w14:textId="77777777">
        <w:trPr>
          <w:trHeight w:val="1047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9A36" w14:textId="77777777" w:rsidR="005D09F8" w:rsidRDefault="002B5E59">
            <w:pPr>
              <w:pStyle w:val="BodyA"/>
              <w:tabs>
                <w:tab w:val="left" w:pos="360"/>
                <w:tab w:val="left" w:pos="450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List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all of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the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activities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 your Grant Application’s Logic Model that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you expected to conduct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 the time period covered in this report.</w:t>
            </w:r>
          </w:p>
        </w:tc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9DC1E" w14:textId="77777777" w:rsidR="005D09F8" w:rsidRDefault="002B5E59">
            <w:pPr>
              <w:pStyle w:val="BodyA"/>
              <w:tabs>
                <w:tab w:val="left" w:pos="360"/>
                <w:tab w:val="left" w:pos="450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Has the activity been completed as expected during the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time period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covered by this report?  Explain differences and how you addressed barriers and how you plan to address them in the future. </w:t>
            </w:r>
          </w:p>
        </w:tc>
      </w:tr>
      <w:tr w:rsidR="005D09F8" w14:paraId="2FA8A20F" w14:textId="77777777">
        <w:trPr>
          <w:trHeight w:val="343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BFB75" w14:textId="77777777" w:rsidR="005D09F8" w:rsidRDefault="005D09F8"/>
        </w:tc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A6103" w14:textId="77777777" w:rsidR="005D09F8" w:rsidRDefault="005D09F8"/>
        </w:tc>
      </w:tr>
      <w:tr w:rsidR="005D09F8" w14:paraId="6D60BE9D" w14:textId="77777777">
        <w:trPr>
          <w:trHeight w:val="343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DD77D" w14:textId="77777777" w:rsidR="005D09F8" w:rsidRDefault="005D09F8"/>
        </w:tc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0BF88" w14:textId="77777777" w:rsidR="005D09F8" w:rsidRDefault="005D09F8"/>
        </w:tc>
      </w:tr>
      <w:tr w:rsidR="005D09F8" w14:paraId="55AF2C30" w14:textId="77777777">
        <w:trPr>
          <w:trHeight w:val="343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D70C4" w14:textId="77777777" w:rsidR="005D09F8" w:rsidRDefault="005D09F8"/>
        </w:tc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BE00C" w14:textId="77777777" w:rsidR="005D09F8" w:rsidRDefault="005D09F8"/>
        </w:tc>
      </w:tr>
      <w:tr w:rsidR="005D09F8" w14:paraId="2428DD2F" w14:textId="77777777">
        <w:trPr>
          <w:trHeight w:val="343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F02C8" w14:textId="77777777" w:rsidR="005D09F8" w:rsidRDefault="005D09F8"/>
        </w:tc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A8839" w14:textId="77777777" w:rsidR="005D09F8" w:rsidRDefault="005D09F8"/>
        </w:tc>
      </w:tr>
      <w:tr w:rsidR="005D09F8" w14:paraId="6E582759" w14:textId="77777777">
        <w:trPr>
          <w:trHeight w:val="343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A0BD2" w14:textId="77777777" w:rsidR="005D09F8" w:rsidRDefault="005D09F8"/>
        </w:tc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45686" w14:textId="77777777" w:rsidR="005D09F8" w:rsidRDefault="005D09F8"/>
        </w:tc>
      </w:tr>
      <w:tr w:rsidR="005D09F8" w14:paraId="6ABE4413" w14:textId="77777777">
        <w:trPr>
          <w:trHeight w:val="343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A64E9" w14:textId="77777777" w:rsidR="005D09F8" w:rsidRDefault="005D09F8"/>
        </w:tc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E27EC" w14:textId="77777777" w:rsidR="005D09F8" w:rsidRDefault="005D09F8"/>
        </w:tc>
      </w:tr>
      <w:tr w:rsidR="005D09F8" w14:paraId="0DBD7DF3" w14:textId="77777777">
        <w:trPr>
          <w:trHeight w:val="343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687B6" w14:textId="77777777" w:rsidR="005D09F8" w:rsidRDefault="005D09F8"/>
        </w:tc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11FCB" w14:textId="77777777" w:rsidR="005D09F8" w:rsidRDefault="005D09F8"/>
        </w:tc>
      </w:tr>
    </w:tbl>
    <w:p w14:paraId="39958687" w14:textId="77777777" w:rsidR="005D09F8" w:rsidRDefault="005D09F8">
      <w:pPr>
        <w:pStyle w:val="BodyA"/>
        <w:ind w:left="324" w:hanging="324"/>
        <w:rPr>
          <w:rFonts w:ascii="Calibri" w:eastAsia="Calibri" w:hAnsi="Calibri" w:cs="Calibri"/>
          <w:sz w:val="10"/>
          <w:szCs w:val="10"/>
        </w:rPr>
      </w:pPr>
    </w:p>
    <w:p w14:paraId="3856CC2D" w14:textId="77777777" w:rsidR="005D09F8" w:rsidRDefault="005D09F8">
      <w:pPr>
        <w:pStyle w:val="BodyA"/>
        <w:ind w:left="216" w:hanging="216"/>
        <w:rPr>
          <w:rFonts w:ascii="Calibri" w:eastAsia="Calibri" w:hAnsi="Calibri" w:cs="Calibri"/>
          <w:sz w:val="10"/>
          <w:szCs w:val="10"/>
        </w:rPr>
      </w:pPr>
    </w:p>
    <w:p w14:paraId="74E399BC" w14:textId="77777777" w:rsidR="005D09F8" w:rsidRDefault="005D09F8">
      <w:pPr>
        <w:pStyle w:val="BodyA"/>
        <w:ind w:left="108" w:hanging="108"/>
        <w:rPr>
          <w:rFonts w:ascii="Calibri" w:eastAsia="Calibri" w:hAnsi="Calibri" w:cs="Calibri"/>
          <w:sz w:val="10"/>
          <w:szCs w:val="10"/>
        </w:rPr>
      </w:pPr>
    </w:p>
    <w:p w14:paraId="5A8DB4C3" w14:textId="77777777" w:rsidR="005D09F8" w:rsidRDefault="005D09F8">
      <w:pPr>
        <w:pStyle w:val="BodyA"/>
      </w:pPr>
    </w:p>
    <w:p w14:paraId="095C733C" w14:textId="77777777" w:rsidR="005D09F8" w:rsidRDefault="005D09F8">
      <w:pPr>
        <w:pStyle w:val="BodyA"/>
      </w:pPr>
    </w:p>
    <w:p w14:paraId="3ABD88D5" w14:textId="77777777" w:rsidR="005D09F8" w:rsidRDefault="005D09F8">
      <w:pPr>
        <w:pStyle w:val="BodyA"/>
      </w:pPr>
    </w:p>
    <w:p w14:paraId="14372A86" w14:textId="77777777" w:rsidR="000C6640" w:rsidRDefault="000C6640">
      <w:pPr>
        <w:pStyle w:val="BodyA"/>
      </w:pPr>
    </w:p>
    <w:p w14:paraId="236713AC" w14:textId="77777777" w:rsidR="000C6640" w:rsidRDefault="000C6640">
      <w:pPr>
        <w:pStyle w:val="BodyA"/>
      </w:pPr>
    </w:p>
    <w:p w14:paraId="446A81C7" w14:textId="77777777" w:rsidR="000C6640" w:rsidRDefault="000C6640">
      <w:pPr>
        <w:pStyle w:val="BodyA"/>
      </w:pPr>
    </w:p>
    <w:p w14:paraId="45019665" w14:textId="77777777" w:rsidR="000C6640" w:rsidRDefault="000C6640">
      <w:pPr>
        <w:pStyle w:val="BodyA"/>
      </w:pPr>
    </w:p>
    <w:p w14:paraId="68F37821" w14:textId="77777777" w:rsidR="000C6640" w:rsidRDefault="000C6640">
      <w:pPr>
        <w:pStyle w:val="BodyA"/>
      </w:pPr>
    </w:p>
    <w:p w14:paraId="5F548937" w14:textId="77777777" w:rsidR="000C6640" w:rsidRDefault="000C6640">
      <w:pPr>
        <w:pStyle w:val="BodyA"/>
      </w:pPr>
    </w:p>
    <w:p w14:paraId="4920ED27" w14:textId="77777777" w:rsidR="000C6640" w:rsidRDefault="000C6640">
      <w:pPr>
        <w:pStyle w:val="BodyA"/>
      </w:pPr>
    </w:p>
    <w:p w14:paraId="0F36D9C5" w14:textId="77777777" w:rsidR="000C6640" w:rsidRDefault="000C6640">
      <w:pPr>
        <w:pStyle w:val="BodyA"/>
      </w:pPr>
    </w:p>
    <w:p w14:paraId="464D23EC" w14:textId="77777777" w:rsidR="000C6640" w:rsidRDefault="000C6640">
      <w:pPr>
        <w:pStyle w:val="BodyA"/>
      </w:pPr>
    </w:p>
    <w:p w14:paraId="1867E7E8" w14:textId="77777777" w:rsidR="000C6640" w:rsidRDefault="000C6640">
      <w:pPr>
        <w:pStyle w:val="BodyA"/>
      </w:pPr>
    </w:p>
    <w:p w14:paraId="65387A95" w14:textId="77777777" w:rsidR="005D09F8" w:rsidRDefault="002B5E59">
      <w:pPr>
        <w:pStyle w:val="Heading3"/>
        <w:numPr>
          <w:ilvl w:val="0"/>
          <w:numId w:val="3"/>
        </w:num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Target population</w:t>
      </w:r>
    </w:p>
    <w:p w14:paraId="42C39506" w14:textId="77777777" w:rsidR="005D09F8" w:rsidRDefault="005D09F8">
      <w:pPr>
        <w:pStyle w:val="BodyA"/>
        <w:ind w:left="360"/>
        <w:rPr>
          <w:rFonts w:ascii="Calibri" w:eastAsia="Calibri" w:hAnsi="Calibri" w:cs="Calibri"/>
          <w:sz w:val="10"/>
          <w:szCs w:val="10"/>
        </w:rPr>
      </w:pPr>
    </w:p>
    <w:tbl>
      <w:tblPr>
        <w:tblW w:w="1380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90"/>
        <w:gridCol w:w="9210"/>
      </w:tblGrid>
      <w:tr w:rsidR="005D09F8" w14:paraId="1824846D" w14:textId="77777777">
        <w:trPr>
          <w:trHeight w:val="1230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8DA6C" w14:textId="77777777" w:rsidR="005D09F8" w:rsidRDefault="002B5E59">
            <w:pPr>
              <w:pStyle w:val="BodyA"/>
              <w:tabs>
                <w:tab w:val="left" w:pos="360"/>
                <w:tab w:val="left" w:pos="450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Identify the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target population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you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described in your Grant Application including numbers of people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you expected to serve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during the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time period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covered in this report.</w:t>
            </w:r>
          </w:p>
        </w:tc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059DE" w14:textId="77777777" w:rsidR="005D09F8" w:rsidRDefault="002B5E59">
            <w:pPr>
              <w:pStyle w:val="BodyA"/>
              <w:tabs>
                <w:tab w:val="left" w:pos="360"/>
                <w:tab w:val="left" w:pos="450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Describe the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actual population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number of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people served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during the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time period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covered by this report.  If different from expected, explain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why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share your plan to address the difference in the future.</w:t>
            </w:r>
          </w:p>
        </w:tc>
      </w:tr>
      <w:tr w:rsidR="005D09F8" w14:paraId="2CC95CC2" w14:textId="77777777">
        <w:trPr>
          <w:trHeight w:val="1110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8F6EE" w14:textId="77777777" w:rsidR="005D09F8" w:rsidRDefault="005D09F8"/>
        </w:tc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5DE2E" w14:textId="77777777" w:rsidR="005D09F8" w:rsidRDefault="005D09F8"/>
        </w:tc>
      </w:tr>
    </w:tbl>
    <w:p w14:paraId="43F85458" w14:textId="77777777" w:rsidR="005D09F8" w:rsidRDefault="005D09F8">
      <w:pPr>
        <w:pStyle w:val="BodyA"/>
        <w:ind w:left="324" w:hanging="324"/>
        <w:rPr>
          <w:rFonts w:ascii="Calibri" w:eastAsia="Calibri" w:hAnsi="Calibri" w:cs="Calibri"/>
          <w:sz w:val="10"/>
          <w:szCs w:val="10"/>
        </w:rPr>
      </w:pPr>
    </w:p>
    <w:p w14:paraId="28C893F4" w14:textId="77777777" w:rsidR="005D09F8" w:rsidRDefault="005D09F8">
      <w:pPr>
        <w:pStyle w:val="BodyA"/>
        <w:ind w:left="216" w:hanging="216"/>
        <w:rPr>
          <w:rFonts w:ascii="Calibri" w:eastAsia="Calibri" w:hAnsi="Calibri" w:cs="Calibri"/>
          <w:sz w:val="10"/>
          <w:szCs w:val="10"/>
        </w:rPr>
      </w:pPr>
    </w:p>
    <w:p w14:paraId="31E0C544" w14:textId="77777777" w:rsidR="005D09F8" w:rsidRDefault="005D09F8">
      <w:pPr>
        <w:pStyle w:val="ListParagraph"/>
        <w:ind w:left="360"/>
        <w:rPr>
          <w:b/>
          <w:bCs/>
          <w:sz w:val="24"/>
          <w:szCs w:val="24"/>
        </w:rPr>
      </w:pPr>
    </w:p>
    <w:p w14:paraId="16FCA270" w14:textId="77777777" w:rsidR="005D09F8" w:rsidRDefault="002B5E59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Outcomes and Targets</w:t>
      </w:r>
    </w:p>
    <w:p w14:paraId="74F06944" w14:textId="77777777" w:rsidR="005D09F8" w:rsidRDefault="005D09F8">
      <w:pPr>
        <w:pStyle w:val="BodyA"/>
        <w:ind w:left="360"/>
        <w:rPr>
          <w:rFonts w:ascii="Calibri" w:eastAsia="Calibri" w:hAnsi="Calibri" w:cs="Calibri"/>
          <w:sz w:val="10"/>
          <w:szCs w:val="10"/>
        </w:rPr>
      </w:pPr>
    </w:p>
    <w:tbl>
      <w:tblPr>
        <w:tblW w:w="1380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0"/>
        <w:gridCol w:w="4600"/>
        <w:gridCol w:w="4600"/>
      </w:tblGrid>
      <w:tr w:rsidR="005D09F8" w14:paraId="1DF27DF9" w14:textId="77777777">
        <w:trPr>
          <w:trHeight w:val="1470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359F4" w14:textId="77777777" w:rsidR="005D09F8" w:rsidRDefault="002B5E59">
            <w:pPr>
              <w:pStyle w:val="BodyA"/>
              <w:tabs>
                <w:tab w:val="left" w:pos="360"/>
                <w:tab w:val="left" w:pos="450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List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all of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the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outcomes you agreed to measure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 Section 4B of your Grant Application during the time period covered in this report, along with the measures and projected levels of success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EB00C" w14:textId="77777777" w:rsidR="005D09F8" w:rsidRDefault="002B5E59">
            <w:pPr>
              <w:pStyle w:val="BodyTextIndent"/>
              <w:ind w:left="0"/>
            </w:pPr>
            <w:r>
              <w:rPr>
                <w:rFonts w:ascii="Calibri" w:eastAsia="Calibri" w:hAnsi="Calibri" w:cs="Calibri"/>
                <w:b w:val="0"/>
                <w:bCs w:val="0"/>
              </w:rPr>
              <w:t xml:space="preserve">List </w:t>
            </w:r>
            <w:proofErr w:type="gramStart"/>
            <w:r>
              <w:rPr>
                <w:rFonts w:ascii="Calibri" w:eastAsia="Calibri" w:hAnsi="Calibri" w:cs="Calibri"/>
                <w:b w:val="0"/>
                <w:bCs w:val="0"/>
              </w:rPr>
              <w:t>all of</w:t>
            </w:r>
            <w:proofErr w:type="gramEnd"/>
            <w:r>
              <w:rPr>
                <w:rFonts w:ascii="Calibri" w:eastAsia="Calibri" w:hAnsi="Calibri" w:cs="Calibri"/>
                <w:b w:val="0"/>
                <w:bCs w:val="0"/>
              </w:rPr>
              <w:t xml:space="preserve"> the </w:t>
            </w:r>
            <w:r>
              <w:rPr>
                <w:rFonts w:ascii="Calibri" w:eastAsia="Calibri" w:hAnsi="Calibri" w:cs="Calibri"/>
              </w:rPr>
              <w:t>targets/performance standards/projected levels of success you established</w:t>
            </w:r>
            <w:r>
              <w:rPr>
                <w:rFonts w:ascii="Calibri" w:eastAsia="Calibri" w:hAnsi="Calibri" w:cs="Calibri"/>
                <w:b w:val="0"/>
                <w:bCs w:val="0"/>
              </w:rPr>
              <w:t xml:space="preserve"> in Section 4B of your Grant Application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bCs w:val="0"/>
              </w:rPr>
              <w:t>during the time period covered in this report. 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47E00" w14:textId="77777777" w:rsidR="005D09F8" w:rsidRDefault="002B5E59">
            <w:pPr>
              <w:pStyle w:val="BodyA"/>
              <w:tabs>
                <w:tab w:val="left" w:pos="360"/>
                <w:tab w:val="left" w:pos="450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Report on the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actual targets/performance standards/levels of success you achieved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during the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time period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covered in this report.  Please include numbers or percentages where appropriate.</w:t>
            </w:r>
          </w:p>
        </w:tc>
      </w:tr>
      <w:tr w:rsidR="005D09F8" w14:paraId="0C1EEB50" w14:textId="77777777">
        <w:trPr>
          <w:trHeight w:val="40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7873B" w14:textId="77777777" w:rsidR="005D09F8" w:rsidRDefault="005D09F8"/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BD11A" w14:textId="77777777" w:rsidR="005D09F8" w:rsidRDefault="005D09F8"/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1B739" w14:textId="77777777" w:rsidR="005D09F8" w:rsidRDefault="005D09F8"/>
        </w:tc>
      </w:tr>
      <w:tr w:rsidR="005D09F8" w14:paraId="599E38ED" w14:textId="77777777">
        <w:trPr>
          <w:trHeight w:val="40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61B3B" w14:textId="77777777" w:rsidR="005D09F8" w:rsidRDefault="005D09F8"/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F5EA1" w14:textId="77777777" w:rsidR="005D09F8" w:rsidRDefault="005D09F8"/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E292C" w14:textId="77777777" w:rsidR="005D09F8" w:rsidRDefault="005D09F8"/>
        </w:tc>
      </w:tr>
      <w:tr w:rsidR="005D09F8" w14:paraId="36B869BB" w14:textId="77777777">
        <w:trPr>
          <w:trHeight w:val="40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AC1ED" w14:textId="77777777" w:rsidR="005D09F8" w:rsidRDefault="005D09F8"/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E752B" w14:textId="77777777" w:rsidR="005D09F8" w:rsidRDefault="005D09F8"/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1C4D2" w14:textId="77777777" w:rsidR="005D09F8" w:rsidRDefault="005D09F8"/>
        </w:tc>
      </w:tr>
      <w:tr w:rsidR="005D09F8" w14:paraId="27723DDE" w14:textId="77777777">
        <w:trPr>
          <w:trHeight w:val="40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D02AC" w14:textId="77777777" w:rsidR="005D09F8" w:rsidRDefault="005D09F8"/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C7538" w14:textId="77777777" w:rsidR="005D09F8" w:rsidRDefault="005D09F8"/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9E565" w14:textId="77777777" w:rsidR="005D09F8" w:rsidRDefault="005D09F8"/>
        </w:tc>
      </w:tr>
      <w:tr w:rsidR="005D09F8" w14:paraId="1ED4992C" w14:textId="77777777">
        <w:trPr>
          <w:trHeight w:val="407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C2FE2" w14:textId="77777777" w:rsidR="005D09F8" w:rsidRDefault="005D09F8"/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5E0D2" w14:textId="77777777" w:rsidR="005D09F8" w:rsidRDefault="005D09F8"/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EAB77" w14:textId="77777777" w:rsidR="005D09F8" w:rsidRDefault="005D09F8"/>
        </w:tc>
      </w:tr>
    </w:tbl>
    <w:p w14:paraId="5D04F583" w14:textId="77777777" w:rsidR="005D09F8" w:rsidRDefault="005D09F8">
      <w:pPr>
        <w:pStyle w:val="BodyA"/>
        <w:ind w:left="324" w:hanging="324"/>
        <w:rPr>
          <w:rFonts w:ascii="Calibri" w:eastAsia="Calibri" w:hAnsi="Calibri" w:cs="Calibri"/>
          <w:sz w:val="10"/>
          <w:szCs w:val="10"/>
        </w:rPr>
      </w:pPr>
    </w:p>
    <w:p w14:paraId="224B9C33" w14:textId="77777777" w:rsidR="005D09F8" w:rsidRDefault="005D09F8">
      <w:pPr>
        <w:pStyle w:val="BodyA"/>
        <w:ind w:left="216" w:hanging="216"/>
        <w:rPr>
          <w:rFonts w:ascii="Calibri" w:eastAsia="Calibri" w:hAnsi="Calibri" w:cs="Calibri"/>
          <w:sz w:val="10"/>
          <w:szCs w:val="10"/>
        </w:rPr>
      </w:pPr>
    </w:p>
    <w:p w14:paraId="49B422CC" w14:textId="77777777" w:rsidR="005D09F8" w:rsidRDefault="005D09F8">
      <w:pPr>
        <w:pStyle w:val="BodyA"/>
        <w:ind w:left="108" w:hanging="108"/>
        <w:rPr>
          <w:rFonts w:ascii="Calibri" w:eastAsia="Calibri" w:hAnsi="Calibri" w:cs="Calibri"/>
          <w:sz w:val="10"/>
          <w:szCs w:val="10"/>
        </w:rPr>
      </w:pPr>
    </w:p>
    <w:p w14:paraId="1EA7D6E2" w14:textId="77777777" w:rsidR="005D09F8" w:rsidRDefault="005D09F8">
      <w:pPr>
        <w:pStyle w:val="BodyA"/>
      </w:pPr>
    </w:p>
    <w:tbl>
      <w:tblPr>
        <w:tblW w:w="1377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770"/>
      </w:tblGrid>
      <w:tr w:rsidR="005D09F8" w14:paraId="0E29DAF6" w14:textId="77777777">
        <w:trPr>
          <w:trHeight w:val="750"/>
        </w:trPr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B6FB9" w14:textId="77777777" w:rsidR="005D09F8" w:rsidRDefault="002B5E59">
            <w:pPr>
              <w:pStyle w:val="BodyA"/>
              <w:tabs>
                <w:tab w:val="left" w:pos="360"/>
                <w:tab w:val="left" w:pos="450"/>
              </w:tabs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 xml:space="preserve">Describe any differences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between what you hoped to accomplish and what you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actually accomplished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.  Include a description of any changes you plan to make to reach your outcomes in the future.</w:t>
            </w:r>
          </w:p>
        </w:tc>
      </w:tr>
      <w:tr w:rsidR="005D09F8" w14:paraId="47BA8958" w14:textId="77777777">
        <w:trPr>
          <w:trHeight w:val="3672"/>
        </w:trPr>
        <w:tc>
          <w:tcPr>
            <w:tcW w:w="13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76C1BF2B" w14:textId="77777777" w:rsidR="005D09F8" w:rsidRDefault="005D09F8">
            <w:pPr>
              <w:pStyle w:val="BodyA"/>
              <w:ind w:left="360"/>
              <w:rPr>
                <w:b/>
                <w:bCs/>
              </w:rPr>
            </w:pPr>
          </w:p>
          <w:p w14:paraId="01CFD07B" w14:textId="77777777" w:rsidR="005D09F8" w:rsidRDefault="005D09F8">
            <w:pPr>
              <w:pStyle w:val="BodyA"/>
              <w:ind w:left="360"/>
              <w:rPr>
                <w:b/>
                <w:bCs/>
              </w:rPr>
            </w:pPr>
          </w:p>
          <w:p w14:paraId="1C7DBBE7" w14:textId="77777777" w:rsidR="005D09F8" w:rsidRDefault="002B5E59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Lessons Learned</w:t>
            </w:r>
          </w:p>
          <w:p w14:paraId="1E9E4FC2" w14:textId="77777777" w:rsidR="005D09F8" w:rsidRDefault="005D09F8">
            <w:pPr>
              <w:pStyle w:val="BodyA"/>
              <w:ind w:left="360"/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3A6690DB" w14:textId="77777777" w:rsidR="005D09F8" w:rsidRDefault="002B5E59">
            <w:pPr>
              <w:pStyle w:val="BodyA"/>
              <w:tabs>
                <w:tab w:val="left" w:pos="360"/>
                <w:tab w:val="left" w:pos="45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Were there any lessons learned over the reporting period?  Think about effective program strategies program strategies, realistic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outcomes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the on-going value of the project.</w:t>
            </w:r>
          </w:p>
          <w:p w14:paraId="0BCFF110" w14:textId="77777777" w:rsidR="005D09F8" w:rsidRDefault="005D09F8">
            <w:pPr>
              <w:pStyle w:val="BodyA"/>
              <w:tabs>
                <w:tab w:val="left" w:pos="360"/>
                <w:tab w:val="left" w:pos="45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35F9B93" w14:textId="77777777" w:rsidR="005D09F8" w:rsidRDefault="005D09F8">
            <w:pPr>
              <w:pStyle w:val="BodyA"/>
              <w:tabs>
                <w:tab w:val="left" w:pos="360"/>
                <w:tab w:val="left" w:pos="45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E0290C" w14:textId="77777777" w:rsidR="005D09F8" w:rsidRDefault="005D09F8">
            <w:pPr>
              <w:pStyle w:val="BodyA"/>
              <w:tabs>
                <w:tab w:val="left" w:pos="360"/>
                <w:tab w:val="left" w:pos="450"/>
              </w:tabs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4393989C" w14:textId="77777777" w:rsidR="005D09F8" w:rsidRDefault="005D09F8">
            <w:pPr>
              <w:pStyle w:val="Heading3"/>
              <w:tabs>
                <w:tab w:val="clear" w:pos="450"/>
              </w:tabs>
              <w:ind w:left="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10527E0E" w14:textId="77777777" w:rsidR="005D09F8" w:rsidRDefault="005D09F8">
            <w:pPr>
              <w:pStyle w:val="BodyA"/>
              <w:tabs>
                <w:tab w:val="left" w:pos="360"/>
                <w:tab w:val="left" w:pos="450"/>
              </w:tabs>
            </w:pPr>
          </w:p>
        </w:tc>
      </w:tr>
      <w:tr w:rsidR="005D09F8" w14:paraId="13210F63" w14:textId="77777777">
        <w:trPr>
          <w:trHeight w:val="480"/>
        </w:trPr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3DFE4" w14:textId="77777777" w:rsidR="005D09F8" w:rsidRDefault="002B5E59">
            <w:pPr>
              <w:pStyle w:val="BodyA"/>
            </w:pPr>
            <w:r>
              <w:rPr>
                <w:b/>
                <w:bCs/>
              </w:rPr>
              <w:t>FOR FINAL REPORT ONLY</w:t>
            </w:r>
          </w:p>
        </w:tc>
      </w:tr>
      <w:tr w:rsidR="005D09F8" w14:paraId="2B566BE0" w14:textId="77777777">
        <w:trPr>
          <w:trHeight w:val="511"/>
        </w:trPr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80F78" w14:textId="77777777" w:rsidR="005D09F8" w:rsidRDefault="002B5E59">
            <w:pPr>
              <w:pStyle w:val="BodyA"/>
            </w:pPr>
            <w:r>
              <w:rPr>
                <w:rFonts w:ascii="Calibri" w:eastAsia="Calibri" w:hAnsi="Calibri" w:cs="Calibri"/>
                <w:sz w:val="22"/>
                <w:szCs w:val="22"/>
              </w:rPr>
              <w:t>5. How have /will you adjust your organization or future programs?</w:t>
            </w:r>
          </w:p>
        </w:tc>
      </w:tr>
      <w:tr w:rsidR="005D09F8" w14:paraId="05F80550" w14:textId="77777777">
        <w:trPr>
          <w:trHeight w:val="751"/>
        </w:trPr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53ED4" w14:textId="77777777" w:rsidR="005D09F8" w:rsidRDefault="002B5E59">
            <w:pPr>
              <w:pStyle w:val="BodyA"/>
              <w:widowControl/>
              <w:tabs>
                <w:tab w:val="left" w:pos="270"/>
                <w:tab w:val="left" w:pos="1152"/>
                <w:tab w:val="left" w:pos="1872"/>
                <w:tab w:val="left" w:pos="2592"/>
                <w:tab w:val="left" w:pos="3312"/>
                <w:tab w:val="left" w:pos="4032"/>
                <w:tab w:val="left" w:pos="4752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line="240" w:lineRule="exact"/>
              <w:jc w:val="both"/>
            </w:pPr>
            <w:r>
              <w:rPr>
                <w:color w:val="222222"/>
                <w:sz w:val="19"/>
                <w:szCs w:val="19"/>
                <w:u w:color="222222"/>
                <w:shd w:val="clear" w:color="auto" w:fill="FFFFFF"/>
              </w:rPr>
              <w:t xml:space="preserve">6. </w:t>
            </w:r>
            <w:r>
              <w:rPr>
                <w:rFonts w:ascii="Calibri" w:eastAsia="Calibri" w:hAnsi="Calibri" w:cs="Calibri"/>
                <w:color w:val="222222"/>
                <w:sz w:val="22"/>
                <w:szCs w:val="22"/>
                <w:u w:color="222222"/>
                <w:shd w:val="clear" w:color="auto" w:fill="FFFFFF"/>
              </w:rPr>
              <w:t>How did the actual program revenue and expense align with the proposed program budget in your application?  Describe any significant variances and how you addressed them.</w:t>
            </w:r>
          </w:p>
        </w:tc>
      </w:tr>
      <w:tr w:rsidR="005D09F8" w14:paraId="257807DB" w14:textId="77777777">
        <w:trPr>
          <w:trHeight w:val="510"/>
        </w:trPr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08DAE" w14:textId="77777777" w:rsidR="005D09F8" w:rsidRDefault="002B5E59">
            <w:pPr>
              <w:pStyle w:val="BodyA"/>
            </w:pPr>
            <w:r>
              <w:rPr>
                <w:rFonts w:ascii="Calibri" w:eastAsia="Calibri" w:hAnsi="Calibri" w:cs="Calibri"/>
                <w:sz w:val="22"/>
                <w:szCs w:val="22"/>
              </w:rPr>
              <w:t>7. Will this program continue in the future?         _____Yes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____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_  No</w:t>
            </w:r>
            <w:proofErr w:type="gramEnd"/>
          </w:p>
        </w:tc>
      </w:tr>
      <w:tr w:rsidR="005D09F8" w14:paraId="011C5426" w14:textId="77777777">
        <w:trPr>
          <w:trHeight w:val="510"/>
        </w:trPr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22684" w14:textId="77777777" w:rsidR="005D09F8" w:rsidRDefault="002B5E59">
            <w:pPr>
              <w:pStyle w:val="BodyA"/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Please comment on your ability to evaluate the sustainability of the success your clients experienced beyond the grant period</w:t>
            </w:r>
          </w:p>
        </w:tc>
      </w:tr>
      <w:tr w:rsidR="005D09F8" w14:paraId="1FA7909C" w14:textId="77777777">
        <w:trPr>
          <w:trHeight w:val="1245"/>
        </w:trPr>
        <w:tc>
          <w:tcPr>
            <w:tcW w:w="1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4E024" w14:textId="77777777" w:rsidR="005D09F8" w:rsidRDefault="002B5E59">
            <w:pPr>
              <w:pStyle w:val="BodyA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9. Have you collected evaluations from participants?  If so, please attach samples with names deleted. </w:t>
            </w:r>
          </w:p>
        </w:tc>
      </w:tr>
    </w:tbl>
    <w:p w14:paraId="7A637334" w14:textId="77777777" w:rsidR="005D09F8" w:rsidRDefault="005D09F8">
      <w:pPr>
        <w:pStyle w:val="BodyA"/>
        <w:ind w:left="324" w:hanging="324"/>
      </w:pPr>
    </w:p>
    <w:sectPr w:rsidR="005D09F8">
      <w:headerReference w:type="default" r:id="rId8"/>
      <w:footerReference w:type="default" r:id="rId9"/>
      <w:pgSz w:w="15840" w:h="12240" w:orient="landscape"/>
      <w:pgMar w:top="720" w:right="720" w:bottom="720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6C95" w14:textId="77777777" w:rsidR="00FC4080" w:rsidRDefault="00FC4080">
      <w:r>
        <w:separator/>
      </w:r>
    </w:p>
  </w:endnote>
  <w:endnote w:type="continuationSeparator" w:id="0">
    <w:p w14:paraId="70B426F8" w14:textId="77777777" w:rsidR="00FC4080" w:rsidRDefault="00FC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0DFB" w14:textId="77777777" w:rsidR="005D09F8" w:rsidRDefault="002B5E59">
    <w:pPr>
      <w:pStyle w:val="Footer"/>
      <w:ind w:left="4320" w:hanging="4320"/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0C6640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79D7B" w14:textId="77777777" w:rsidR="00FC4080" w:rsidRDefault="00FC4080">
      <w:r>
        <w:separator/>
      </w:r>
    </w:p>
  </w:footnote>
  <w:footnote w:type="continuationSeparator" w:id="0">
    <w:p w14:paraId="4A9BB8F8" w14:textId="77777777" w:rsidR="00FC4080" w:rsidRDefault="00FC4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03C9" w14:textId="77777777" w:rsidR="005D09F8" w:rsidRDefault="005D09F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D2F31"/>
    <w:multiLevelType w:val="hybridMultilevel"/>
    <w:tmpl w:val="35E0448A"/>
    <w:lvl w:ilvl="0" w:tplc="F55C524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AE946E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78068E">
      <w:start w:val="1"/>
      <w:numFmt w:val="lowerRoman"/>
      <w:lvlText w:val="%3."/>
      <w:lvlJc w:val="left"/>
      <w:pPr>
        <w:ind w:left="1800" w:hanging="3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526B52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4E8DD6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609A60">
      <w:start w:val="1"/>
      <w:numFmt w:val="lowerRoman"/>
      <w:lvlText w:val="%6."/>
      <w:lvlJc w:val="left"/>
      <w:pPr>
        <w:ind w:left="3960" w:hanging="3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1A1462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D4EB5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A0C646">
      <w:start w:val="1"/>
      <w:numFmt w:val="lowerRoman"/>
      <w:lvlText w:val="%9."/>
      <w:lvlJc w:val="left"/>
      <w:pPr>
        <w:ind w:left="6120" w:hanging="3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2716D1E"/>
    <w:multiLevelType w:val="hybridMultilevel"/>
    <w:tmpl w:val="A1ACE6A8"/>
    <w:numStyleLink w:val="ImportedStyle1"/>
  </w:abstractNum>
  <w:abstractNum w:abstractNumId="2" w15:restartNumberingAfterBreak="0">
    <w:nsid w:val="6B2E0B1F"/>
    <w:multiLevelType w:val="hybridMultilevel"/>
    <w:tmpl w:val="A1ACE6A8"/>
    <w:styleLink w:val="ImportedStyle1"/>
    <w:lvl w:ilvl="0" w:tplc="7E9CA478">
      <w:start w:val="1"/>
      <w:numFmt w:val="decimal"/>
      <w:lvlText w:val="%1."/>
      <w:lvlJc w:val="left"/>
      <w:pPr>
        <w:tabs>
          <w:tab w:val="num" w:pos="360"/>
          <w:tab w:val="left" w:pos="720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D68498">
      <w:start w:val="1"/>
      <w:numFmt w:val="lowerLetter"/>
      <w:lvlText w:val="%2."/>
      <w:lvlJc w:val="left"/>
      <w:pPr>
        <w:tabs>
          <w:tab w:val="left" w:pos="360"/>
          <w:tab w:val="left" w:pos="720"/>
          <w:tab w:val="num" w:pos="144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B0C344">
      <w:start w:val="1"/>
      <w:numFmt w:val="lowerRoman"/>
      <w:lvlText w:val="%3."/>
      <w:lvlJc w:val="left"/>
      <w:pPr>
        <w:tabs>
          <w:tab w:val="left" w:pos="360"/>
          <w:tab w:val="left" w:pos="720"/>
          <w:tab w:val="num" w:pos="2160"/>
        </w:tabs>
        <w:ind w:left="2520" w:hanging="10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10E628">
      <w:start w:val="1"/>
      <w:numFmt w:val="decimal"/>
      <w:lvlText w:val="%4."/>
      <w:lvlJc w:val="left"/>
      <w:pPr>
        <w:tabs>
          <w:tab w:val="left" w:pos="360"/>
          <w:tab w:val="left" w:pos="720"/>
          <w:tab w:val="num" w:pos="288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C258EA">
      <w:start w:val="1"/>
      <w:numFmt w:val="lowerLetter"/>
      <w:lvlText w:val="%5."/>
      <w:lvlJc w:val="left"/>
      <w:pPr>
        <w:tabs>
          <w:tab w:val="left" w:pos="360"/>
          <w:tab w:val="left" w:pos="720"/>
          <w:tab w:val="num" w:pos="360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3AF824">
      <w:start w:val="1"/>
      <w:numFmt w:val="lowerRoman"/>
      <w:lvlText w:val="%6."/>
      <w:lvlJc w:val="left"/>
      <w:pPr>
        <w:tabs>
          <w:tab w:val="left" w:pos="360"/>
          <w:tab w:val="left" w:pos="720"/>
          <w:tab w:val="num" w:pos="4320"/>
        </w:tabs>
        <w:ind w:left="4680" w:hanging="10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89F7A">
      <w:start w:val="1"/>
      <w:numFmt w:val="decimal"/>
      <w:lvlText w:val="%7."/>
      <w:lvlJc w:val="left"/>
      <w:pPr>
        <w:tabs>
          <w:tab w:val="left" w:pos="360"/>
          <w:tab w:val="left" w:pos="720"/>
          <w:tab w:val="num" w:pos="504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984988">
      <w:start w:val="1"/>
      <w:numFmt w:val="lowerLetter"/>
      <w:lvlText w:val="%8."/>
      <w:lvlJc w:val="left"/>
      <w:pPr>
        <w:tabs>
          <w:tab w:val="left" w:pos="360"/>
          <w:tab w:val="left" w:pos="720"/>
          <w:tab w:val="num" w:pos="576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0C201E">
      <w:start w:val="1"/>
      <w:numFmt w:val="lowerRoman"/>
      <w:lvlText w:val="%9."/>
      <w:lvlJc w:val="left"/>
      <w:pPr>
        <w:tabs>
          <w:tab w:val="left" w:pos="360"/>
          <w:tab w:val="left" w:pos="720"/>
          <w:tab w:val="num" w:pos="6480"/>
        </w:tabs>
        <w:ind w:left="6840" w:hanging="10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96709944">
    <w:abstractNumId w:val="2"/>
  </w:num>
  <w:num w:numId="2" w16cid:durableId="1662083561">
    <w:abstractNumId w:val="1"/>
  </w:num>
  <w:num w:numId="3" w16cid:durableId="204682914">
    <w:abstractNumId w:val="1"/>
    <w:lvlOverride w:ilvl="0">
      <w:startOverride w:val="2"/>
    </w:lvlOverride>
  </w:num>
  <w:num w:numId="4" w16cid:durableId="2055494076">
    <w:abstractNumId w:val="1"/>
    <w:lvlOverride w:ilvl="0">
      <w:startOverride w:val="3"/>
      <w:lvl w:ilvl="0" w:tplc="8C807A82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2CE50B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2BA0694">
        <w:start w:val="1"/>
        <w:numFmt w:val="lowerRoman"/>
        <w:lvlText w:val="%3."/>
        <w:lvlJc w:val="left"/>
        <w:pPr>
          <w:ind w:left="180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CC4A6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50A723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A6880B0">
        <w:start w:val="1"/>
        <w:numFmt w:val="lowerRoman"/>
        <w:lvlText w:val="%6."/>
        <w:lvlJc w:val="left"/>
        <w:pPr>
          <w:ind w:left="396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604E64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FE67CD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066FAA2">
        <w:start w:val="1"/>
        <w:numFmt w:val="lowerRoman"/>
        <w:lvlText w:val="%9."/>
        <w:lvlJc w:val="left"/>
        <w:pPr>
          <w:ind w:left="612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75344626">
    <w:abstractNumId w:val="0"/>
  </w:num>
  <w:num w:numId="6" w16cid:durableId="323704682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9F8"/>
    <w:rsid w:val="000C6640"/>
    <w:rsid w:val="002B5E59"/>
    <w:rsid w:val="005D09F8"/>
    <w:rsid w:val="00962B04"/>
    <w:rsid w:val="00E94C75"/>
    <w:rsid w:val="00FC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69BFA"/>
  <w15:docId w15:val="{F1489317-6673-4759-B6F5-BB4D2AA2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A"/>
    <w:pPr>
      <w:keepNext/>
      <w:widowControl w:val="0"/>
      <w:tabs>
        <w:tab w:val="left" w:pos="360"/>
        <w:tab w:val="left" w:pos="450"/>
      </w:tabs>
      <w:suppressAutoHyphens/>
      <w:ind w:left="360"/>
      <w:outlineLvl w:val="2"/>
    </w:pPr>
    <w:rPr>
      <w:rFonts w:ascii="Garamond" w:hAnsi="Garamond" w:cs="Arial Unicode MS"/>
      <w:color w:val="000000"/>
      <w:sz w:val="22"/>
      <w:szCs w:val="22"/>
      <w:u w:color="000000"/>
    </w:rPr>
  </w:style>
  <w:style w:type="paragraph" w:styleId="Heading6">
    <w:name w:val="heading 6"/>
    <w:next w:val="BodyA"/>
    <w:pPr>
      <w:keepNext/>
      <w:widowControl w:val="0"/>
      <w:tabs>
        <w:tab w:val="right" w:pos="13800"/>
      </w:tabs>
      <w:suppressAutoHyphens/>
      <w:outlineLvl w:val="5"/>
    </w:pPr>
    <w:rPr>
      <w:rFonts w:ascii="Garamond" w:hAnsi="Garamond" w:cs="Arial Unicode MS"/>
      <w:b/>
      <w:b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320"/>
        <w:tab w:val="right" w:pos="8640"/>
      </w:tabs>
      <w:suppressAutoHyphens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BodyA">
    <w:name w:val="Body A"/>
    <w:pPr>
      <w:widowControl w:val="0"/>
      <w:suppressAutoHyphens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paragraph" w:customStyle="1" w:styleId="Heading">
    <w:name w:val="Heading"/>
    <w:next w:val="BodyA"/>
    <w:pPr>
      <w:keepNext/>
      <w:widowControl w:val="0"/>
      <w:suppressAutoHyphens/>
      <w:spacing w:line="360" w:lineRule="auto"/>
      <w:outlineLvl w:val="0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odyTextIndent">
    <w:name w:val="Body Text Indent"/>
    <w:pPr>
      <w:widowControl w:val="0"/>
      <w:suppressAutoHyphens/>
      <w:ind w:left="720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62B0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rantinterface.com/Home/Logon?urlkey=rac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RACF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Bukowiec</dc:creator>
  <cp:lastModifiedBy>Dawn Perry</cp:lastModifiedBy>
  <cp:revision>2</cp:revision>
  <dcterms:created xsi:type="dcterms:W3CDTF">2023-11-20T15:36:00Z</dcterms:created>
  <dcterms:modified xsi:type="dcterms:W3CDTF">2023-11-20T15:36:00Z</dcterms:modified>
</cp:coreProperties>
</file>